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A89" w:rsidRPr="00953A89" w:rsidRDefault="00953A89">
      <w:pPr>
        <w:rPr>
          <w:rFonts w:ascii="Times New Roman" w:hAnsi="Times New Roman" w:cs="Times New Roman"/>
        </w:rPr>
      </w:pPr>
      <w:bookmarkStart w:id="0" w:name="_GoBack"/>
      <w:bookmarkEnd w:id="0"/>
    </w:p>
    <w:p w:rsidR="00953A89" w:rsidRDefault="00953A89" w:rsidP="00953A89">
      <w:pPr>
        <w:jc w:val="center"/>
        <w:rPr>
          <w:rFonts w:ascii="Times New Roman" w:hAnsi="Times New Roman" w:cs="Times New Roman"/>
          <w:b/>
          <w:caps/>
        </w:rPr>
      </w:pPr>
      <w:r w:rsidRPr="00953A89">
        <w:rPr>
          <w:rFonts w:ascii="Times New Roman" w:hAnsi="Times New Roman" w:cs="Times New Roman"/>
          <w:b/>
          <w:caps/>
        </w:rPr>
        <w:t xml:space="preserve">IFSP </w:t>
      </w:r>
      <w:r w:rsidR="00FE2463">
        <w:rPr>
          <w:rFonts w:ascii="Times New Roman" w:hAnsi="Times New Roman" w:cs="Times New Roman"/>
          <w:b/>
          <w:caps/>
        </w:rPr>
        <w:t xml:space="preserve">- </w:t>
      </w:r>
      <w:r w:rsidRPr="00953A89">
        <w:rPr>
          <w:rFonts w:ascii="Times New Roman" w:hAnsi="Times New Roman" w:cs="Times New Roman"/>
          <w:b/>
          <w:caps/>
        </w:rPr>
        <w:t>CÂMPUS São Paulo</w:t>
      </w:r>
    </w:p>
    <w:p w:rsidR="00953A89" w:rsidRP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953A89" w:rsidRDefault="003C0299" w:rsidP="0095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II - </w:t>
      </w:r>
      <w:r w:rsidR="00953A89" w:rsidRPr="00953A89">
        <w:rPr>
          <w:rFonts w:ascii="Times New Roman" w:hAnsi="Times New Roman" w:cs="Times New Roman"/>
          <w:b/>
          <w:sz w:val="24"/>
          <w:szCs w:val="24"/>
        </w:rPr>
        <w:t>A – RELAÇÃO DE ITENS E ENTREGA RESUMIDA</w:t>
      </w:r>
    </w:p>
    <w:p w:rsid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89" w:rsidRP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89" w:rsidRP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A89">
        <w:rPr>
          <w:rFonts w:ascii="Times New Roman" w:hAnsi="Times New Roman" w:cs="Times New Roman"/>
          <w:sz w:val="24"/>
          <w:szCs w:val="24"/>
        </w:rPr>
        <w:t>Chamada Pública n° 2270/2020 - Dispensa de Licitação n° 62702020</w:t>
      </w:r>
    </w:p>
    <w:p w:rsidR="00953A89" w:rsidRPr="00953A89" w:rsidRDefault="00953A89" w:rsidP="00953A89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953A89">
        <w:rPr>
          <w:rFonts w:ascii="Times New Roman" w:hAnsi="Times New Roman" w:cs="Times New Roman"/>
          <w:sz w:val="24"/>
          <w:szCs w:val="24"/>
        </w:rPr>
        <w:t xml:space="preserve">Processo n° </w:t>
      </w:r>
      <w:r w:rsidRPr="00953A89">
        <w:rPr>
          <w:rFonts w:ascii="Times New Roman" w:eastAsia="Cambria" w:hAnsi="Times New Roman" w:cs="Times New Roman"/>
          <w:sz w:val="24"/>
          <w:szCs w:val="24"/>
        </w:rPr>
        <w:t>23306.003301.2020-16</w:t>
      </w:r>
    </w:p>
    <w:p w:rsid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A89">
        <w:rPr>
          <w:rFonts w:ascii="Times New Roman" w:hAnsi="Times New Roman" w:cs="Times New Roman"/>
          <w:sz w:val="24"/>
          <w:szCs w:val="24"/>
        </w:rPr>
        <w:t>Aquisição de Gêneros Alimentícios de Agricultura Familiar para atendimento ao PNAE</w:t>
      </w:r>
    </w:p>
    <w:p w:rsid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643"/>
        <w:gridCol w:w="2714"/>
        <w:gridCol w:w="1316"/>
        <w:gridCol w:w="992"/>
        <w:gridCol w:w="1668"/>
        <w:gridCol w:w="1034"/>
        <w:gridCol w:w="1126"/>
      </w:tblGrid>
      <w:tr w:rsidR="00D9019D" w:rsidTr="00D9019D">
        <w:tc>
          <w:tcPr>
            <w:tcW w:w="643" w:type="dxa"/>
            <w:shd w:val="clear" w:color="auto" w:fill="92D050"/>
            <w:vAlign w:val="center"/>
          </w:tcPr>
          <w:p w:rsidR="00D9019D" w:rsidRPr="00D9019D" w:rsidRDefault="00D9019D" w:rsidP="00953A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019D">
              <w:rPr>
                <w:rFonts w:ascii="Times New Roman" w:hAnsi="Times New Roman" w:cs="Times New Roman"/>
                <w:b/>
                <w:sz w:val="16"/>
                <w:szCs w:val="16"/>
              </w:rPr>
              <w:t>ITEM</w:t>
            </w:r>
          </w:p>
        </w:tc>
        <w:tc>
          <w:tcPr>
            <w:tcW w:w="2714" w:type="dxa"/>
            <w:shd w:val="clear" w:color="auto" w:fill="92D050"/>
            <w:vAlign w:val="center"/>
          </w:tcPr>
          <w:p w:rsidR="00D9019D" w:rsidRPr="00D9019D" w:rsidRDefault="00D9019D" w:rsidP="00953A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019D">
              <w:rPr>
                <w:rFonts w:ascii="Times New Roman" w:hAnsi="Times New Roman" w:cs="Times New Roman"/>
                <w:b/>
                <w:sz w:val="16"/>
                <w:szCs w:val="16"/>
              </w:rPr>
              <w:t>ESPECIFICAÇÃO</w:t>
            </w:r>
          </w:p>
        </w:tc>
        <w:tc>
          <w:tcPr>
            <w:tcW w:w="1316" w:type="dxa"/>
            <w:shd w:val="clear" w:color="auto" w:fill="92D050"/>
            <w:vAlign w:val="center"/>
          </w:tcPr>
          <w:p w:rsidR="00D9019D" w:rsidRPr="00D9019D" w:rsidRDefault="00D9019D" w:rsidP="00953A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019D">
              <w:rPr>
                <w:rFonts w:ascii="Times New Roman" w:hAnsi="Times New Roman" w:cs="Times New Roman"/>
                <w:b/>
                <w:sz w:val="16"/>
                <w:szCs w:val="16"/>
              </w:rPr>
              <w:t>QUANTIDADE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D9019D" w:rsidRPr="00D9019D" w:rsidRDefault="00D9019D" w:rsidP="00953A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019D">
              <w:rPr>
                <w:rFonts w:ascii="Times New Roman" w:hAnsi="Times New Roman" w:cs="Times New Roman"/>
                <w:b/>
                <w:sz w:val="16"/>
                <w:szCs w:val="16"/>
              </w:rPr>
              <w:t>UNIDADE</w:t>
            </w:r>
          </w:p>
        </w:tc>
        <w:tc>
          <w:tcPr>
            <w:tcW w:w="1668" w:type="dxa"/>
            <w:shd w:val="clear" w:color="auto" w:fill="92D050"/>
            <w:vAlign w:val="center"/>
          </w:tcPr>
          <w:p w:rsidR="00D9019D" w:rsidRPr="00D9019D" w:rsidRDefault="00D9019D" w:rsidP="00953A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019D">
              <w:rPr>
                <w:rFonts w:ascii="Times New Roman" w:hAnsi="Times New Roman" w:cs="Times New Roman"/>
                <w:b/>
                <w:sz w:val="16"/>
                <w:szCs w:val="16"/>
              </w:rPr>
              <w:t>PERIODICIDADE DA ENTREGA</w:t>
            </w:r>
          </w:p>
        </w:tc>
        <w:tc>
          <w:tcPr>
            <w:tcW w:w="1034" w:type="dxa"/>
            <w:shd w:val="clear" w:color="auto" w:fill="92D050"/>
            <w:vAlign w:val="center"/>
          </w:tcPr>
          <w:p w:rsidR="00D9019D" w:rsidRPr="00D9019D" w:rsidRDefault="00D9019D" w:rsidP="00953A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019D">
              <w:rPr>
                <w:rFonts w:ascii="Times New Roman" w:hAnsi="Times New Roman" w:cs="Times New Roman"/>
                <w:b/>
                <w:sz w:val="16"/>
                <w:szCs w:val="16"/>
              </w:rPr>
              <w:t>VALOR UNITÁRIO</w:t>
            </w:r>
          </w:p>
        </w:tc>
        <w:tc>
          <w:tcPr>
            <w:tcW w:w="1126" w:type="dxa"/>
            <w:shd w:val="clear" w:color="auto" w:fill="92D050"/>
          </w:tcPr>
          <w:p w:rsidR="00D9019D" w:rsidRPr="00D9019D" w:rsidRDefault="00D9019D" w:rsidP="00953A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019D">
              <w:rPr>
                <w:rFonts w:ascii="Times New Roman" w:hAnsi="Times New Roman" w:cs="Times New Roman"/>
                <w:b/>
                <w:sz w:val="16"/>
                <w:szCs w:val="16"/>
              </w:rPr>
              <w:t>VALOR TOTAL</w:t>
            </w:r>
          </w:p>
        </w:tc>
      </w:tr>
      <w:tr w:rsidR="00D9019D" w:rsidTr="00D9019D">
        <w:tc>
          <w:tcPr>
            <w:tcW w:w="643" w:type="dxa"/>
            <w:vAlign w:val="center"/>
          </w:tcPr>
          <w:p w:rsidR="00D9019D" w:rsidRDefault="00D9019D" w:rsidP="0095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  <w:vAlign w:val="center"/>
          </w:tcPr>
          <w:p w:rsidR="00D9019D" w:rsidRDefault="00D9019D" w:rsidP="00D9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BA9">
              <w:rPr>
                <w:rFonts w:ascii="Arial" w:hAnsi="Arial" w:cs="Arial"/>
                <w:sz w:val="20"/>
                <w:szCs w:val="20"/>
              </w:rPr>
              <w:t>Suco natural - Suco pronto para o consumo, integral, sabor uva, tinto, sem adição de açúcar ou água, sem conservantes, 100% natural, pasteurizado, não fermentado. Embalagem cartonada asséptica ou vidro contendo 1litro. Prazo de validade mínimo de sete meses a partir da data de entrega. As embalagens devem conter externamente os dados de identificação, procedência, informações nutricionais, número de lote, data de validade, quantidade de produto.</w:t>
            </w:r>
          </w:p>
        </w:tc>
        <w:tc>
          <w:tcPr>
            <w:tcW w:w="1316" w:type="dxa"/>
            <w:vAlign w:val="center"/>
          </w:tcPr>
          <w:p w:rsidR="00D9019D" w:rsidRDefault="00D9019D" w:rsidP="0095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019D" w:rsidRDefault="00D9019D" w:rsidP="0095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D9019D" w:rsidRDefault="00D9019D" w:rsidP="0095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D9019D" w:rsidRDefault="00D9019D" w:rsidP="0095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9019D" w:rsidRDefault="00D9019D" w:rsidP="0095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A89" w:rsidRP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53A8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811" w:rsidRDefault="00C80811" w:rsidP="008B1873">
      <w:pPr>
        <w:spacing w:after="0" w:line="240" w:lineRule="auto"/>
      </w:pPr>
      <w:r>
        <w:separator/>
      </w:r>
    </w:p>
  </w:endnote>
  <w:endnote w:type="continuationSeparator" w:id="0">
    <w:p w:rsidR="00C80811" w:rsidRDefault="00C80811" w:rsidP="008B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811" w:rsidRDefault="00C80811" w:rsidP="008B1873">
      <w:pPr>
        <w:spacing w:after="0" w:line="240" w:lineRule="auto"/>
      </w:pPr>
      <w:r>
        <w:separator/>
      </w:r>
    </w:p>
  </w:footnote>
  <w:footnote w:type="continuationSeparator" w:id="0">
    <w:p w:rsidR="00C80811" w:rsidRDefault="00C80811" w:rsidP="008B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73" w:rsidRDefault="008B1873" w:rsidP="008B187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895350" cy="952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52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B1873" w:rsidRDefault="008B1873" w:rsidP="008B1873">
    <w:pPr>
      <w:pStyle w:val="Cabealho"/>
      <w:jc w:val="center"/>
      <w:rPr>
        <w:b/>
        <w:sz w:val="16"/>
      </w:rPr>
    </w:pPr>
  </w:p>
  <w:p w:rsidR="008B1873" w:rsidRDefault="008B1873" w:rsidP="008B1873">
    <w:pPr>
      <w:pStyle w:val="Cabealho"/>
      <w:jc w:val="center"/>
      <w:rPr>
        <w:b/>
        <w:sz w:val="16"/>
      </w:rPr>
    </w:pPr>
    <w:r>
      <w:rPr>
        <w:b/>
        <w:sz w:val="16"/>
      </w:rPr>
      <w:t>SERVIÇO PÚBLICO FEDRAL</w:t>
    </w:r>
  </w:p>
  <w:p w:rsidR="008B1873" w:rsidRDefault="008B1873" w:rsidP="008B1873">
    <w:pPr>
      <w:pStyle w:val="Cabealho"/>
      <w:jc w:val="center"/>
      <w:rPr>
        <w:b/>
        <w:sz w:val="16"/>
      </w:rPr>
    </w:pPr>
    <w:r>
      <w:rPr>
        <w:b/>
        <w:sz w:val="16"/>
      </w:rPr>
      <w:t>INSTITUTO FEDERAL DE EDUCAÇÃO, CIÊNCIA E TECNOLOGIA DE SÃO PAULO</w:t>
    </w:r>
  </w:p>
  <w:p w:rsidR="00785F67" w:rsidRDefault="008B1873" w:rsidP="008B1873">
    <w:pPr>
      <w:pStyle w:val="Cabealho"/>
      <w:jc w:val="center"/>
    </w:pPr>
    <w:r>
      <w:t>Secretaria de Educação Profissional e Tecnológica Instituto Federal de Educação, Ciência e Tecnologia de São Paulo</w:t>
    </w:r>
  </w:p>
  <w:p w:rsidR="008B1873" w:rsidRDefault="008B1873" w:rsidP="008B1873">
    <w:pPr>
      <w:pStyle w:val="Cabealho"/>
      <w:jc w:val="center"/>
      <w:rPr>
        <w:b/>
        <w:sz w:val="16"/>
      </w:rPr>
    </w:pPr>
    <w:r>
      <w:t xml:space="preserve"> </w:t>
    </w:r>
    <w:proofErr w:type="spellStart"/>
    <w:r>
      <w:t>Câmpus</w:t>
    </w:r>
    <w:proofErr w:type="spellEnd"/>
    <w:r>
      <w:t xml:space="preserve"> São Paulo</w:t>
    </w:r>
  </w:p>
  <w:p w:rsidR="008B1873" w:rsidRDefault="008B18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89"/>
    <w:rsid w:val="000058A8"/>
    <w:rsid w:val="00017C67"/>
    <w:rsid w:val="000270E0"/>
    <w:rsid w:val="00027FBD"/>
    <w:rsid w:val="000374E2"/>
    <w:rsid w:val="00042EE5"/>
    <w:rsid w:val="000625E5"/>
    <w:rsid w:val="000715C6"/>
    <w:rsid w:val="00074FA3"/>
    <w:rsid w:val="000A0BD7"/>
    <w:rsid w:val="000E5866"/>
    <w:rsid w:val="00104788"/>
    <w:rsid w:val="00106937"/>
    <w:rsid w:val="0011165F"/>
    <w:rsid w:val="00111EA9"/>
    <w:rsid w:val="00123DC3"/>
    <w:rsid w:val="001278E2"/>
    <w:rsid w:val="001279D1"/>
    <w:rsid w:val="00141572"/>
    <w:rsid w:val="00155B29"/>
    <w:rsid w:val="001673DF"/>
    <w:rsid w:val="00167DF5"/>
    <w:rsid w:val="00171D5C"/>
    <w:rsid w:val="001775A1"/>
    <w:rsid w:val="0019448F"/>
    <w:rsid w:val="001A0639"/>
    <w:rsid w:val="001A6D33"/>
    <w:rsid w:val="001B3B2F"/>
    <w:rsid w:val="001B4FC4"/>
    <w:rsid w:val="001D5B29"/>
    <w:rsid w:val="001E6150"/>
    <w:rsid w:val="001F5EFA"/>
    <w:rsid w:val="0020735A"/>
    <w:rsid w:val="002174FB"/>
    <w:rsid w:val="0022175B"/>
    <w:rsid w:val="00247844"/>
    <w:rsid w:val="00281531"/>
    <w:rsid w:val="00285D32"/>
    <w:rsid w:val="002925E9"/>
    <w:rsid w:val="002A1E74"/>
    <w:rsid w:val="002A6EEF"/>
    <w:rsid w:val="002C2154"/>
    <w:rsid w:val="002C4E4A"/>
    <w:rsid w:val="002C5E18"/>
    <w:rsid w:val="002D0FAA"/>
    <w:rsid w:val="002D3DF7"/>
    <w:rsid w:val="002E1D26"/>
    <w:rsid w:val="002F080C"/>
    <w:rsid w:val="002F0ACB"/>
    <w:rsid w:val="003008CF"/>
    <w:rsid w:val="00303C1F"/>
    <w:rsid w:val="003056E8"/>
    <w:rsid w:val="003256C7"/>
    <w:rsid w:val="00327564"/>
    <w:rsid w:val="00357DEF"/>
    <w:rsid w:val="00371549"/>
    <w:rsid w:val="003C0299"/>
    <w:rsid w:val="00400796"/>
    <w:rsid w:val="004053F3"/>
    <w:rsid w:val="00415221"/>
    <w:rsid w:val="00415901"/>
    <w:rsid w:val="004216FD"/>
    <w:rsid w:val="00424A78"/>
    <w:rsid w:val="004369B2"/>
    <w:rsid w:val="00466B25"/>
    <w:rsid w:val="004728CA"/>
    <w:rsid w:val="004A2C4C"/>
    <w:rsid w:val="004A321A"/>
    <w:rsid w:val="004B0079"/>
    <w:rsid w:val="004B7B2E"/>
    <w:rsid w:val="004C71A0"/>
    <w:rsid w:val="00515223"/>
    <w:rsid w:val="00520D7A"/>
    <w:rsid w:val="0052797A"/>
    <w:rsid w:val="0053364F"/>
    <w:rsid w:val="00552A6F"/>
    <w:rsid w:val="00552E33"/>
    <w:rsid w:val="00553B5D"/>
    <w:rsid w:val="00585D63"/>
    <w:rsid w:val="005863F4"/>
    <w:rsid w:val="00591F7F"/>
    <w:rsid w:val="0059303C"/>
    <w:rsid w:val="00596794"/>
    <w:rsid w:val="005B12C5"/>
    <w:rsid w:val="005C345B"/>
    <w:rsid w:val="005D264A"/>
    <w:rsid w:val="005D6DB9"/>
    <w:rsid w:val="005E293F"/>
    <w:rsid w:val="00634469"/>
    <w:rsid w:val="00646614"/>
    <w:rsid w:val="00646E1A"/>
    <w:rsid w:val="00647A3F"/>
    <w:rsid w:val="006608B4"/>
    <w:rsid w:val="0066412D"/>
    <w:rsid w:val="00670DDB"/>
    <w:rsid w:val="006713E5"/>
    <w:rsid w:val="00671BF5"/>
    <w:rsid w:val="00675A0B"/>
    <w:rsid w:val="0069266B"/>
    <w:rsid w:val="006926E3"/>
    <w:rsid w:val="00695E11"/>
    <w:rsid w:val="006C4AA3"/>
    <w:rsid w:val="006C558B"/>
    <w:rsid w:val="006D3625"/>
    <w:rsid w:val="006E0447"/>
    <w:rsid w:val="006E492E"/>
    <w:rsid w:val="00705A33"/>
    <w:rsid w:val="007203EC"/>
    <w:rsid w:val="00721DEE"/>
    <w:rsid w:val="00737F60"/>
    <w:rsid w:val="00742FF0"/>
    <w:rsid w:val="0075253B"/>
    <w:rsid w:val="00756EB2"/>
    <w:rsid w:val="0077262B"/>
    <w:rsid w:val="0077557B"/>
    <w:rsid w:val="007765A9"/>
    <w:rsid w:val="00785F67"/>
    <w:rsid w:val="00786D68"/>
    <w:rsid w:val="007B6EA8"/>
    <w:rsid w:val="007B753B"/>
    <w:rsid w:val="007C59A8"/>
    <w:rsid w:val="007C7024"/>
    <w:rsid w:val="007D62B9"/>
    <w:rsid w:val="007D74BD"/>
    <w:rsid w:val="007E3468"/>
    <w:rsid w:val="008013A9"/>
    <w:rsid w:val="00801CA5"/>
    <w:rsid w:val="00815033"/>
    <w:rsid w:val="00822F6E"/>
    <w:rsid w:val="008307A1"/>
    <w:rsid w:val="00841E47"/>
    <w:rsid w:val="00861FA1"/>
    <w:rsid w:val="00873353"/>
    <w:rsid w:val="0087782C"/>
    <w:rsid w:val="00880345"/>
    <w:rsid w:val="00892F69"/>
    <w:rsid w:val="008A3658"/>
    <w:rsid w:val="008A4AC8"/>
    <w:rsid w:val="008B1873"/>
    <w:rsid w:val="008B215C"/>
    <w:rsid w:val="008C6C28"/>
    <w:rsid w:val="008E12C4"/>
    <w:rsid w:val="008E79C9"/>
    <w:rsid w:val="008F5BD1"/>
    <w:rsid w:val="009136AF"/>
    <w:rsid w:val="00925F34"/>
    <w:rsid w:val="00927667"/>
    <w:rsid w:val="009413D2"/>
    <w:rsid w:val="00953A89"/>
    <w:rsid w:val="00964F3B"/>
    <w:rsid w:val="00971F8A"/>
    <w:rsid w:val="00976DDA"/>
    <w:rsid w:val="009846A5"/>
    <w:rsid w:val="009A4D6A"/>
    <w:rsid w:val="009A7CDB"/>
    <w:rsid w:val="009C4756"/>
    <w:rsid w:val="009D479F"/>
    <w:rsid w:val="009E16C3"/>
    <w:rsid w:val="009F534A"/>
    <w:rsid w:val="00A0116A"/>
    <w:rsid w:val="00A15DAE"/>
    <w:rsid w:val="00A3790E"/>
    <w:rsid w:val="00A40159"/>
    <w:rsid w:val="00A40C14"/>
    <w:rsid w:val="00A43DE3"/>
    <w:rsid w:val="00A748FD"/>
    <w:rsid w:val="00A9248D"/>
    <w:rsid w:val="00A96CEC"/>
    <w:rsid w:val="00AB2B45"/>
    <w:rsid w:val="00AB5A0F"/>
    <w:rsid w:val="00AC0DF4"/>
    <w:rsid w:val="00AC2200"/>
    <w:rsid w:val="00AC39B3"/>
    <w:rsid w:val="00AE02D5"/>
    <w:rsid w:val="00AF0E8E"/>
    <w:rsid w:val="00AF1524"/>
    <w:rsid w:val="00AF6807"/>
    <w:rsid w:val="00B11608"/>
    <w:rsid w:val="00B17539"/>
    <w:rsid w:val="00B37A2D"/>
    <w:rsid w:val="00B42F95"/>
    <w:rsid w:val="00B44366"/>
    <w:rsid w:val="00BA38FE"/>
    <w:rsid w:val="00BB3D1A"/>
    <w:rsid w:val="00BC137E"/>
    <w:rsid w:val="00BD2D0C"/>
    <w:rsid w:val="00BD35D7"/>
    <w:rsid w:val="00BE0E81"/>
    <w:rsid w:val="00BE67E6"/>
    <w:rsid w:val="00BE6C25"/>
    <w:rsid w:val="00BF0D94"/>
    <w:rsid w:val="00C0341F"/>
    <w:rsid w:val="00C04053"/>
    <w:rsid w:val="00C07D6F"/>
    <w:rsid w:val="00C3067E"/>
    <w:rsid w:val="00C4624E"/>
    <w:rsid w:val="00C51093"/>
    <w:rsid w:val="00C53776"/>
    <w:rsid w:val="00C64472"/>
    <w:rsid w:val="00C67E4A"/>
    <w:rsid w:val="00C80811"/>
    <w:rsid w:val="00C96219"/>
    <w:rsid w:val="00CA0902"/>
    <w:rsid w:val="00CB0AEA"/>
    <w:rsid w:val="00CF4D64"/>
    <w:rsid w:val="00CF6853"/>
    <w:rsid w:val="00D037AA"/>
    <w:rsid w:val="00D04013"/>
    <w:rsid w:val="00D32793"/>
    <w:rsid w:val="00D45E56"/>
    <w:rsid w:val="00D50FC7"/>
    <w:rsid w:val="00D67066"/>
    <w:rsid w:val="00D72752"/>
    <w:rsid w:val="00D81DDD"/>
    <w:rsid w:val="00D9019D"/>
    <w:rsid w:val="00DB5F1E"/>
    <w:rsid w:val="00DB6AD6"/>
    <w:rsid w:val="00DC548F"/>
    <w:rsid w:val="00DE2200"/>
    <w:rsid w:val="00DE26CB"/>
    <w:rsid w:val="00DE47AB"/>
    <w:rsid w:val="00DF06A1"/>
    <w:rsid w:val="00DF1994"/>
    <w:rsid w:val="00DF5226"/>
    <w:rsid w:val="00E066C4"/>
    <w:rsid w:val="00E33A7E"/>
    <w:rsid w:val="00E4048E"/>
    <w:rsid w:val="00E57932"/>
    <w:rsid w:val="00E57C8D"/>
    <w:rsid w:val="00E60B66"/>
    <w:rsid w:val="00E65ACD"/>
    <w:rsid w:val="00E67442"/>
    <w:rsid w:val="00EA2EE2"/>
    <w:rsid w:val="00EB1B39"/>
    <w:rsid w:val="00ED2F40"/>
    <w:rsid w:val="00F10A8C"/>
    <w:rsid w:val="00F472F4"/>
    <w:rsid w:val="00F66176"/>
    <w:rsid w:val="00F71ED7"/>
    <w:rsid w:val="00F77934"/>
    <w:rsid w:val="00F80A0F"/>
    <w:rsid w:val="00F91A3B"/>
    <w:rsid w:val="00F973A1"/>
    <w:rsid w:val="00FA4349"/>
    <w:rsid w:val="00FA641B"/>
    <w:rsid w:val="00FB2F23"/>
    <w:rsid w:val="00FC1162"/>
    <w:rsid w:val="00FC1E14"/>
    <w:rsid w:val="00FD39A1"/>
    <w:rsid w:val="00FE2463"/>
    <w:rsid w:val="00FE51A6"/>
    <w:rsid w:val="00FE533A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A474"/>
  <w15:chartTrackingRefBased/>
  <w15:docId w15:val="{0D0AE43C-6193-4082-A9C9-C8513A0F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5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8B1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B1873"/>
  </w:style>
  <w:style w:type="paragraph" w:styleId="Rodap">
    <w:name w:val="footer"/>
    <w:basedOn w:val="Normal"/>
    <w:link w:val="RodapChar"/>
    <w:uiPriority w:val="99"/>
    <w:unhideWhenUsed/>
    <w:rsid w:val="008B1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IFSP2</dc:creator>
  <cp:keywords/>
  <dc:description/>
  <cp:lastModifiedBy>IFSP2</cp:lastModifiedBy>
  <cp:revision>9</cp:revision>
  <dcterms:created xsi:type="dcterms:W3CDTF">2020-11-24T22:08:00Z</dcterms:created>
  <dcterms:modified xsi:type="dcterms:W3CDTF">2020-11-25T01:15:00Z</dcterms:modified>
</cp:coreProperties>
</file>