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A223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>ANEXO I – DISPONIBILIDADE</w:t>
      </w:r>
    </w:p>
    <w:p w14:paraId="58F1DBED" w14:textId="0CB559AD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62648712"/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Referente ao Edital nº </w:t>
      </w:r>
      <w:r w:rsidR="005C0806">
        <w:rPr>
          <w:rFonts w:ascii="Arial" w:hAnsi="Arial" w:cs="Arial"/>
          <w:b/>
          <w:bCs/>
          <w:color w:val="000000"/>
          <w:sz w:val="24"/>
          <w:szCs w:val="24"/>
        </w:rPr>
        <w:t>367</w:t>
      </w: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 xml:space="preserve">/2021 Data: </w:t>
      </w:r>
      <w:r w:rsidR="005C0806">
        <w:rPr>
          <w:rFonts w:ascii="Arial" w:hAnsi="Arial" w:cs="Arial"/>
          <w:b/>
          <w:bCs/>
          <w:color w:val="000000"/>
          <w:sz w:val="24"/>
          <w:szCs w:val="24"/>
        </w:rPr>
        <w:t>15/09</w:t>
      </w:r>
      <w:r w:rsidR="005308B6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Pr="001D1BA7">
        <w:rPr>
          <w:rFonts w:ascii="Arial" w:hAnsi="Arial" w:cs="Arial"/>
          <w:b/>
          <w:bCs/>
          <w:color w:val="000000"/>
          <w:sz w:val="24"/>
          <w:szCs w:val="24"/>
        </w:rPr>
        <w:t>2021</w:t>
      </w:r>
    </w:p>
    <w:bookmarkEnd w:id="0"/>
    <w:p w14:paraId="518EEA50" w14:textId="77777777" w:rsidR="005C11D4" w:rsidRPr="001D1BA7" w:rsidRDefault="005C11D4" w:rsidP="005C11D4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1BA7">
        <w:rPr>
          <w:rFonts w:ascii="Arial" w:hAnsi="Arial" w:cs="Arial"/>
          <w:b/>
          <w:bCs/>
          <w:sz w:val="24"/>
          <w:szCs w:val="24"/>
        </w:rPr>
        <w:t>PROCESSO SELETIVO SIMPLIFICADO PARA PROFESSOR SUBSTITUTO</w:t>
      </w:r>
    </w:p>
    <w:p w14:paraId="72BFE962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Nome do candidato:__________________________________________________</w:t>
      </w:r>
    </w:p>
    <w:p w14:paraId="47694B23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Possui empresa individual ou é sócio?      </w:t>
      </w: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) Não.   </w:t>
      </w:r>
    </w:p>
    <w:p w14:paraId="2D746558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 ) Sim. Qual a razão social e CNPJ? ___________________________________________________________________</w:t>
      </w:r>
    </w:p>
    <w:p w14:paraId="65609C76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 xml:space="preserve">Foi contratado pela Lei 8745/93?            </w:t>
      </w: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) Não.   </w:t>
      </w:r>
    </w:p>
    <w:p w14:paraId="465F3D3F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1D1B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1BA7">
        <w:rPr>
          <w:rFonts w:ascii="Arial" w:hAnsi="Arial" w:cs="Arial"/>
          <w:sz w:val="24"/>
          <w:szCs w:val="24"/>
        </w:rPr>
        <w:t xml:space="preserve">  ) Sim. Informar o período e Instituição/Órgão.</w:t>
      </w:r>
    </w:p>
    <w:p w14:paraId="4EBD86AF" w14:textId="77777777" w:rsidR="005C11D4" w:rsidRPr="001D1BA7" w:rsidRDefault="005C11D4" w:rsidP="005C11D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D1BA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</w:t>
      </w:r>
      <w:r w:rsidRPr="001D1BA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C61623F" w14:textId="77777777" w:rsidR="005C11D4" w:rsidRPr="001D1BA7" w:rsidRDefault="005C11D4" w:rsidP="005C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031189" w14:textId="77777777"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PREENCHER COM (X)</w:t>
      </w:r>
    </w:p>
    <w:p w14:paraId="73C477FA" w14:textId="77777777" w:rsidR="005C11D4" w:rsidRPr="001D1BA7" w:rsidRDefault="005C11D4" w:rsidP="005C11D4">
      <w:pPr>
        <w:pStyle w:val="Corpodetexto"/>
        <w:spacing w:before="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1BA7">
        <w:rPr>
          <w:rFonts w:ascii="Arial" w:hAnsi="Arial" w:cs="Arial"/>
          <w:b/>
          <w:sz w:val="28"/>
          <w:szCs w:val="28"/>
        </w:rPr>
        <w:t>HORÁRIO E DIA DA SEMANA DISPONÍVEL PARA ATUAR NO IFSP</w:t>
      </w:r>
    </w:p>
    <w:tbl>
      <w:tblPr>
        <w:tblStyle w:val="TableNormal"/>
        <w:tblW w:w="1039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  <w:gridCol w:w="1344"/>
      </w:tblGrid>
      <w:tr w:rsidR="005C11D4" w:rsidRPr="001D1BA7" w14:paraId="6E2D5F45" w14:textId="77777777" w:rsidTr="00A55F27">
        <w:trPr>
          <w:trHeight w:val="246"/>
        </w:trPr>
        <w:tc>
          <w:tcPr>
            <w:tcW w:w="739" w:type="dxa"/>
          </w:tcPr>
          <w:p w14:paraId="533BAF66" w14:textId="77777777" w:rsidR="005C11D4" w:rsidRPr="001D1BA7" w:rsidRDefault="005C11D4" w:rsidP="00A55F27">
            <w:pPr>
              <w:pStyle w:val="TableParagraph"/>
              <w:spacing w:line="165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33C4C661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1EFB476A" w14:textId="77777777" w:rsidR="005C11D4" w:rsidRPr="001D1BA7" w:rsidRDefault="005C11D4" w:rsidP="00A55F27">
            <w:pPr>
              <w:pStyle w:val="TableParagraph"/>
              <w:spacing w:line="165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28EF6E9F" w14:textId="77777777" w:rsidR="005C11D4" w:rsidRPr="001D1BA7" w:rsidRDefault="005C11D4" w:rsidP="00A55F27">
            <w:pPr>
              <w:pStyle w:val="TableParagraph"/>
              <w:spacing w:line="165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04739DAF" w14:textId="77777777" w:rsidR="005C11D4" w:rsidRPr="001D1BA7" w:rsidRDefault="005C11D4" w:rsidP="00A55F27">
            <w:pPr>
              <w:pStyle w:val="TableParagraph"/>
              <w:spacing w:line="165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627506D5" w14:textId="77777777" w:rsidR="005C11D4" w:rsidRPr="001D1BA7" w:rsidRDefault="005C11D4" w:rsidP="00A55F27">
            <w:pPr>
              <w:pStyle w:val="TableParagraph"/>
              <w:spacing w:line="165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3E94056D" w14:textId="77777777" w:rsidR="005C11D4" w:rsidRPr="001D1BA7" w:rsidRDefault="005C11D4" w:rsidP="00A55F27">
            <w:pPr>
              <w:pStyle w:val="TableParagraph"/>
              <w:spacing w:line="165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  <w:tc>
          <w:tcPr>
            <w:tcW w:w="1344" w:type="dxa"/>
          </w:tcPr>
          <w:p w14:paraId="4FA0FD97" w14:textId="77777777" w:rsidR="005C11D4" w:rsidRPr="001D1BA7" w:rsidRDefault="005C11D4" w:rsidP="00A55F27">
            <w:pPr>
              <w:pStyle w:val="TableParagraph"/>
              <w:spacing w:line="165" w:lineRule="exact"/>
              <w:ind w:left="34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SÁBADO</w:t>
            </w:r>
          </w:p>
        </w:tc>
      </w:tr>
      <w:tr w:rsidR="005C11D4" w:rsidRPr="001D1BA7" w14:paraId="2566D77C" w14:textId="77777777" w:rsidTr="00A55F27">
        <w:trPr>
          <w:trHeight w:val="246"/>
        </w:trPr>
        <w:tc>
          <w:tcPr>
            <w:tcW w:w="739" w:type="dxa"/>
            <w:vMerge w:val="restart"/>
            <w:textDirection w:val="btLr"/>
          </w:tcPr>
          <w:p w14:paraId="5DACDCF7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4BA5D628" w14:textId="77777777" w:rsidR="005C11D4" w:rsidRPr="001D1BA7" w:rsidRDefault="005C11D4" w:rsidP="00A55F27">
            <w:pPr>
              <w:pStyle w:val="TableParagraph"/>
              <w:spacing w:before="95"/>
              <w:ind w:left="36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MATUTINO</w:t>
            </w:r>
          </w:p>
        </w:tc>
        <w:tc>
          <w:tcPr>
            <w:tcW w:w="1447" w:type="dxa"/>
          </w:tcPr>
          <w:p w14:paraId="3415A1FC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 às 7h45</w:t>
            </w:r>
          </w:p>
        </w:tc>
        <w:tc>
          <w:tcPr>
            <w:tcW w:w="1327" w:type="dxa"/>
          </w:tcPr>
          <w:p w14:paraId="3CF4182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B4EDD8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B94F2E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3C36B18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1945515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34DA95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5CAEAC35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7565783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0C139A8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7h45 às 8h30</w:t>
            </w:r>
          </w:p>
        </w:tc>
        <w:tc>
          <w:tcPr>
            <w:tcW w:w="1327" w:type="dxa"/>
          </w:tcPr>
          <w:p w14:paraId="1FCDC90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4A714E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08DA7EB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413C42A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FD579B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7BAAA5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5F7A6E06" w14:textId="7777777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34114A3E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659EFF6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8h30 às 9h15</w:t>
            </w:r>
          </w:p>
        </w:tc>
        <w:tc>
          <w:tcPr>
            <w:tcW w:w="1327" w:type="dxa"/>
          </w:tcPr>
          <w:p w14:paraId="1357762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D5B879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B6D56C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0CA760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C26001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28DDC92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620C409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76DBD75C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6AE1D5F0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3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9h30 às 10h15</w:t>
            </w:r>
          </w:p>
        </w:tc>
        <w:tc>
          <w:tcPr>
            <w:tcW w:w="1327" w:type="dxa"/>
          </w:tcPr>
          <w:p w14:paraId="74D9393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4C74FBE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EEF94D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082D0AF8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430A74E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0334A81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0289FA13" w14:textId="77777777" w:rsidTr="00A55F27">
        <w:trPr>
          <w:trHeight w:val="248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020D4CAA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342D37F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10h15 às 11h</w:t>
            </w:r>
          </w:p>
        </w:tc>
        <w:tc>
          <w:tcPr>
            <w:tcW w:w="1327" w:type="dxa"/>
          </w:tcPr>
          <w:p w14:paraId="45B8A2C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7489B0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76F6DD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28D5FAA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3FE4D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3E028A8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9CBB194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024B5CE2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20370380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11h às 11h45</w:t>
            </w:r>
          </w:p>
        </w:tc>
        <w:tc>
          <w:tcPr>
            <w:tcW w:w="1327" w:type="dxa"/>
          </w:tcPr>
          <w:p w14:paraId="798E153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AD0E1B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A709B6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6D076BE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0C4604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8AF57E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366835E3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56E80501" w14:textId="77777777" w:rsidR="005C11D4" w:rsidRPr="001D1BA7" w:rsidRDefault="005C11D4" w:rsidP="005C11D4">
      <w:pPr>
        <w:pStyle w:val="Corpodetexto"/>
        <w:spacing w:before="3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14:paraId="5D2F3184" w14:textId="77777777" w:rsidTr="00A55F27">
        <w:trPr>
          <w:trHeight w:val="248"/>
        </w:trPr>
        <w:tc>
          <w:tcPr>
            <w:tcW w:w="739" w:type="dxa"/>
          </w:tcPr>
          <w:p w14:paraId="1E14D267" w14:textId="77777777" w:rsidR="005C11D4" w:rsidRPr="001D1BA7" w:rsidRDefault="005C11D4" w:rsidP="00A55F27">
            <w:pPr>
              <w:pStyle w:val="TableParagraph"/>
              <w:spacing w:line="167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1FD8877F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50D2D0F4" w14:textId="77777777" w:rsidR="005C11D4" w:rsidRPr="001D1BA7" w:rsidRDefault="005C11D4" w:rsidP="00A55F27">
            <w:pPr>
              <w:pStyle w:val="TableParagraph"/>
              <w:spacing w:line="167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42A6F4DC" w14:textId="77777777" w:rsidR="005C11D4" w:rsidRPr="001D1BA7" w:rsidRDefault="005C11D4" w:rsidP="00A55F27">
            <w:pPr>
              <w:pStyle w:val="TableParagraph"/>
              <w:spacing w:line="167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1A0C7C0F" w14:textId="77777777" w:rsidR="005C11D4" w:rsidRPr="001D1BA7" w:rsidRDefault="005C11D4" w:rsidP="00A55F27">
            <w:pPr>
              <w:pStyle w:val="TableParagraph"/>
              <w:spacing w:line="167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6C0000A5" w14:textId="77777777" w:rsidR="005C11D4" w:rsidRPr="001D1BA7" w:rsidRDefault="005C11D4" w:rsidP="00A55F27">
            <w:pPr>
              <w:pStyle w:val="TableParagraph"/>
              <w:spacing w:line="167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5725B8CB" w14:textId="77777777" w:rsidR="005C11D4" w:rsidRPr="001D1BA7" w:rsidRDefault="005C11D4" w:rsidP="00A55F27">
            <w:pPr>
              <w:pStyle w:val="TableParagraph"/>
              <w:spacing w:line="167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14:paraId="411A0D88" w14:textId="77777777" w:rsidTr="00A55F27">
        <w:trPr>
          <w:trHeight w:val="244"/>
        </w:trPr>
        <w:tc>
          <w:tcPr>
            <w:tcW w:w="739" w:type="dxa"/>
            <w:vMerge w:val="restart"/>
            <w:textDirection w:val="btLr"/>
          </w:tcPr>
          <w:p w14:paraId="768B72C3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5EBE8C90" w14:textId="77777777" w:rsidR="005C11D4" w:rsidRPr="001D1BA7" w:rsidRDefault="005C11D4" w:rsidP="00A55F27">
            <w:pPr>
              <w:pStyle w:val="TableParagraph"/>
              <w:spacing w:before="95"/>
              <w:ind w:left="281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VESPERTINO</w:t>
            </w:r>
          </w:p>
        </w:tc>
        <w:tc>
          <w:tcPr>
            <w:tcW w:w="1447" w:type="dxa"/>
          </w:tcPr>
          <w:p w14:paraId="4F23558A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13h15 às 14h</w:t>
            </w:r>
          </w:p>
        </w:tc>
        <w:tc>
          <w:tcPr>
            <w:tcW w:w="1327" w:type="dxa"/>
          </w:tcPr>
          <w:p w14:paraId="1995782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6306FE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B40C52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ED969A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5B5F8E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6A359EC3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F85F7EB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184C038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 às 14h45</w:t>
            </w:r>
          </w:p>
        </w:tc>
        <w:tc>
          <w:tcPr>
            <w:tcW w:w="1327" w:type="dxa"/>
          </w:tcPr>
          <w:p w14:paraId="0CCF19F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002492E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162507F5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25AEF98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44A788B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940233B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26189275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7B75066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14h45 às 15h30</w:t>
            </w:r>
          </w:p>
        </w:tc>
        <w:tc>
          <w:tcPr>
            <w:tcW w:w="1327" w:type="dxa"/>
          </w:tcPr>
          <w:p w14:paraId="6E940DE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40E54CC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7BE3DB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8515DE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48C666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13D341A2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4C94444E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6F0D552D" w14:textId="77777777" w:rsidR="005C11D4" w:rsidRPr="001D1BA7" w:rsidRDefault="005C11D4" w:rsidP="00A55F27">
            <w:pPr>
              <w:pStyle w:val="TableParagraph"/>
              <w:spacing w:line="165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15h45 às 16h30</w:t>
            </w:r>
          </w:p>
        </w:tc>
        <w:tc>
          <w:tcPr>
            <w:tcW w:w="1327" w:type="dxa"/>
          </w:tcPr>
          <w:p w14:paraId="6D898E5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12593B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29A0A8A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373BC7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5A12870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7A472F8D" w14:textId="77777777" w:rsidTr="00A55F27">
        <w:trPr>
          <w:trHeight w:val="245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2A89A3C4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D5C6DB7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16h30 às 17h15</w:t>
            </w:r>
          </w:p>
        </w:tc>
        <w:tc>
          <w:tcPr>
            <w:tcW w:w="1327" w:type="dxa"/>
          </w:tcPr>
          <w:p w14:paraId="5DEA0BAD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6CED1F9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775A2D6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98C8A4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7FA1B91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40F9DC83" w14:textId="77777777" w:rsidTr="00A55F27">
        <w:trPr>
          <w:trHeight w:val="247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7F8200C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24F22E86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1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17h15 às 18h</w:t>
            </w:r>
          </w:p>
        </w:tc>
        <w:tc>
          <w:tcPr>
            <w:tcW w:w="1327" w:type="dxa"/>
          </w:tcPr>
          <w:p w14:paraId="79EF8D1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76039C7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0396729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3DB72AA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6ED198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4C8D6076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66BA64A8" w14:textId="77777777" w:rsidR="005C11D4" w:rsidRPr="001D1BA7" w:rsidRDefault="005C11D4" w:rsidP="005C11D4">
      <w:pPr>
        <w:pStyle w:val="Corpodetexto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</w:tblGrid>
      <w:tr w:rsidR="005C11D4" w:rsidRPr="001D1BA7" w14:paraId="77EA83B7" w14:textId="77777777" w:rsidTr="00A55F27">
        <w:trPr>
          <w:trHeight w:val="245"/>
        </w:trPr>
        <w:tc>
          <w:tcPr>
            <w:tcW w:w="739" w:type="dxa"/>
          </w:tcPr>
          <w:p w14:paraId="17B4806A" w14:textId="77777777" w:rsidR="005C11D4" w:rsidRPr="001D1BA7" w:rsidRDefault="005C11D4" w:rsidP="00A55F27">
            <w:pPr>
              <w:pStyle w:val="TableParagraph"/>
              <w:spacing w:line="168" w:lineRule="exact"/>
              <w:ind w:left="10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TURNO</w:t>
            </w:r>
          </w:p>
        </w:tc>
        <w:tc>
          <w:tcPr>
            <w:tcW w:w="1447" w:type="dxa"/>
          </w:tcPr>
          <w:p w14:paraId="02AF0DE5" w14:textId="77777777" w:rsidR="005C11D4" w:rsidRPr="001D1BA7" w:rsidRDefault="005C11D4" w:rsidP="00A55F27">
            <w:pPr>
              <w:pStyle w:val="TableParagraph"/>
              <w:spacing w:line="168" w:lineRule="exact"/>
              <w:ind w:left="150" w:right="144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AULA</w:t>
            </w:r>
          </w:p>
        </w:tc>
        <w:tc>
          <w:tcPr>
            <w:tcW w:w="1327" w:type="dxa"/>
          </w:tcPr>
          <w:p w14:paraId="10B4C430" w14:textId="77777777" w:rsidR="005C11D4" w:rsidRPr="001D1BA7" w:rsidRDefault="005C11D4" w:rsidP="00A55F27">
            <w:pPr>
              <w:pStyle w:val="TableParagraph"/>
              <w:spacing w:line="168" w:lineRule="exact"/>
              <w:ind w:left="288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SEGUNDA</w:t>
            </w:r>
          </w:p>
        </w:tc>
        <w:tc>
          <w:tcPr>
            <w:tcW w:w="1448" w:type="dxa"/>
          </w:tcPr>
          <w:p w14:paraId="01D72F8C" w14:textId="77777777" w:rsidR="005C11D4" w:rsidRPr="001D1BA7" w:rsidRDefault="005C11D4" w:rsidP="00A55F27">
            <w:pPr>
              <w:pStyle w:val="TableParagraph"/>
              <w:spacing w:line="168" w:lineRule="exact"/>
              <w:ind w:left="466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TERÇA</w:t>
            </w:r>
          </w:p>
        </w:tc>
        <w:tc>
          <w:tcPr>
            <w:tcW w:w="1453" w:type="dxa"/>
          </w:tcPr>
          <w:p w14:paraId="3747CAA1" w14:textId="77777777" w:rsidR="005C11D4" w:rsidRPr="001D1BA7" w:rsidRDefault="005C11D4" w:rsidP="00A55F27">
            <w:pPr>
              <w:pStyle w:val="TableParagraph"/>
              <w:spacing w:line="168" w:lineRule="exact"/>
              <w:ind w:left="405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QUARTA</w:t>
            </w:r>
          </w:p>
        </w:tc>
        <w:tc>
          <w:tcPr>
            <w:tcW w:w="1322" w:type="dxa"/>
          </w:tcPr>
          <w:p w14:paraId="583541E1" w14:textId="77777777" w:rsidR="005C11D4" w:rsidRPr="001D1BA7" w:rsidRDefault="005C11D4" w:rsidP="00A55F27">
            <w:pPr>
              <w:pStyle w:val="TableParagraph"/>
              <w:spacing w:line="168" w:lineRule="exact"/>
              <w:ind w:left="373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QUINTA</w:t>
            </w:r>
          </w:p>
        </w:tc>
        <w:tc>
          <w:tcPr>
            <w:tcW w:w="1318" w:type="dxa"/>
          </w:tcPr>
          <w:p w14:paraId="0E2D38D9" w14:textId="77777777" w:rsidR="005C11D4" w:rsidRPr="001D1BA7" w:rsidRDefault="005C11D4" w:rsidP="00A55F27">
            <w:pPr>
              <w:pStyle w:val="TableParagraph"/>
              <w:spacing w:line="168" w:lineRule="exact"/>
              <w:ind w:left="409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SEXTA</w:t>
            </w:r>
          </w:p>
        </w:tc>
      </w:tr>
      <w:tr w:rsidR="005C11D4" w:rsidRPr="001D1BA7" w14:paraId="44825146" w14:textId="77777777" w:rsidTr="00A55F27">
        <w:trPr>
          <w:trHeight w:val="247"/>
        </w:trPr>
        <w:tc>
          <w:tcPr>
            <w:tcW w:w="739" w:type="dxa"/>
            <w:vMerge w:val="restart"/>
            <w:textDirection w:val="btLr"/>
          </w:tcPr>
          <w:p w14:paraId="7ACC0E18" w14:textId="77777777" w:rsidR="005C11D4" w:rsidRPr="001D1BA7" w:rsidRDefault="005C11D4" w:rsidP="00A55F27">
            <w:pPr>
              <w:pStyle w:val="TableParagraph"/>
              <w:rPr>
                <w:b/>
                <w:sz w:val="16"/>
              </w:rPr>
            </w:pPr>
          </w:p>
          <w:p w14:paraId="0145B06C" w14:textId="77777777" w:rsidR="005C11D4" w:rsidRPr="001D1BA7" w:rsidRDefault="005C11D4" w:rsidP="00A55F27">
            <w:pPr>
              <w:pStyle w:val="TableParagraph"/>
              <w:spacing w:before="95"/>
              <w:ind w:left="257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NOTURNO</w:t>
            </w:r>
          </w:p>
        </w:tc>
        <w:tc>
          <w:tcPr>
            <w:tcW w:w="1447" w:type="dxa"/>
          </w:tcPr>
          <w:p w14:paraId="698DE2E4" w14:textId="77777777" w:rsidR="005C11D4" w:rsidRPr="001D1BA7" w:rsidRDefault="005C11D4" w:rsidP="00A55F27">
            <w:pPr>
              <w:pStyle w:val="TableParagraph"/>
              <w:spacing w:line="167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18h50 às 19h35</w:t>
            </w:r>
          </w:p>
        </w:tc>
        <w:tc>
          <w:tcPr>
            <w:tcW w:w="1327" w:type="dxa"/>
          </w:tcPr>
          <w:p w14:paraId="034645D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9F2BF9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0AE012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E6FA74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3C708A9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457E2557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5674B2A9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55F6DB21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19h35 às 20h20</w:t>
            </w:r>
          </w:p>
        </w:tc>
        <w:tc>
          <w:tcPr>
            <w:tcW w:w="1327" w:type="dxa"/>
          </w:tcPr>
          <w:p w14:paraId="7A4163B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399C59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3E1A9A6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DA1C9B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62C54893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62BD829A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36B50B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1703B18E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20h20 às 21h05</w:t>
            </w:r>
          </w:p>
        </w:tc>
        <w:tc>
          <w:tcPr>
            <w:tcW w:w="1327" w:type="dxa"/>
          </w:tcPr>
          <w:p w14:paraId="03BF55D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5E4D47B0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55C40D51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5D3FC938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73175FA7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3E0BA8DE" w14:textId="77777777" w:rsidTr="00A55F27">
        <w:trPr>
          <w:trHeight w:val="244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1B482E61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3B281050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21h20 às 22h05</w:t>
            </w:r>
          </w:p>
        </w:tc>
        <w:tc>
          <w:tcPr>
            <w:tcW w:w="1327" w:type="dxa"/>
          </w:tcPr>
          <w:p w14:paraId="0B069512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16919C5F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6B28B144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132565DB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1CC1489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  <w:tr w:rsidR="005C11D4" w:rsidRPr="001D1BA7" w14:paraId="0E3FDC4A" w14:textId="77777777" w:rsidTr="00A55F27">
        <w:trPr>
          <w:trHeight w:val="246"/>
        </w:trPr>
        <w:tc>
          <w:tcPr>
            <w:tcW w:w="739" w:type="dxa"/>
            <w:vMerge/>
            <w:tcBorders>
              <w:top w:val="nil"/>
            </w:tcBorders>
            <w:textDirection w:val="btLr"/>
          </w:tcPr>
          <w:p w14:paraId="605A33D3" w14:textId="77777777" w:rsidR="005C11D4" w:rsidRPr="001D1BA7" w:rsidRDefault="005C11D4" w:rsidP="00A55F2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7" w:type="dxa"/>
          </w:tcPr>
          <w:p w14:paraId="7F83040F" w14:textId="77777777" w:rsidR="005C11D4" w:rsidRPr="001D1BA7" w:rsidRDefault="005C11D4" w:rsidP="00A55F27">
            <w:pPr>
              <w:pStyle w:val="TableParagraph"/>
              <w:spacing w:line="166" w:lineRule="exact"/>
              <w:ind w:left="150" w:right="145"/>
              <w:jc w:val="center"/>
              <w:rPr>
                <w:b/>
                <w:sz w:val="15"/>
              </w:rPr>
            </w:pPr>
            <w:r w:rsidRPr="001D1BA7">
              <w:rPr>
                <w:b/>
                <w:sz w:val="15"/>
              </w:rPr>
              <w:t>22h05 às 22h50</w:t>
            </w:r>
          </w:p>
        </w:tc>
        <w:tc>
          <w:tcPr>
            <w:tcW w:w="1327" w:type="dxa"/>
          </w:tcPr>
          <w:p w14:paraId="603FAE8E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14:paraId="0618683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 w14:paraId="7162A54C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22" w:type="dxa"/>
          </w:tcPr>
          <w:p w14:paraId="706C51F6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  <w:tc>
          <w:tcPr>
            <w:tcW w:w="1318" w:type="dxa"/>
          </w:tcPr>
          <w:p w14:paraId="0691463A" w14:textId="77777777" w:rsidR="005C11D4" w:rsidRPr="001D1BA7" w:rsidRDefault="005C11D4" w:rsidP="00A55F27">
            <w:pPr>
              <w:pStyle w:val="TableParagraph"/>
              <w:rPr>
                <w:sz w:val="16"/>
              </w:rPr>
            </w:pPr>
          </w:p>
        </w:tc>
      </w:tr>
    </w:tbl>
    <w:p w14:paraId="42F2C5B8" w14:textId="77777777" w:rsidR="005C11D4" w:rsidRPr="001D1BA7" w:rsidRDefault="005C11D4" w:rsidP="005C11D4">
      <w:pPr>
        <w:pStyle w:val="Corpodetexto"/>
        <w:rPr>
          <w:rFonts w:ascii="Arial" w:hAnsi="Arial" w:cs="Arial"/>
          <w:b/>
        </w:rPr>
      </w:pPr>
    </w:p>
    <w:p w14:paraId="78D3F933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3D9E86A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1905887" w14:textId="77777777" w:rsid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2B17848" w14:textId="46DA6595" w:rsidR="0072304C" w:rsidRPr="00F96696" w:rsidRDefault="00F96696" w:rsidP="00F9669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Preencher e exportar/salvar no formato “.</w:t>
      </w:r>
      <w:proofErr w:type="spellStart"/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pdf</w:t>
      </w:r>
      <w:proofErr w:type="spellEnd"/>
      <w:r w:rsidRPr="00F96696">
        <w:rPr>
          <w:rFonts w:ascii="Arial" w:hAnsi="Arial" w:cs="Arial"/>
          <w:b/>
          <w:bCs/>
          <w:color w:val="FF0000"/>
          <w:sz w:val="24"/>
          <w:szCs w:val="24"/>
        </w:rPr>
        <w:t>” para envio no formulário de inscrição</w:t>
      </w:r>
    </w:p>
    <w:sectPr w:rsidR="0072304C" w:rsidRPr="00F96696" w:rsidSect="00F96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4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32B9" w14:textId="77777777" w:rsidR="000D2DAC" w:rsidRDefault="000D2DAC">
      <w:pPr>
        <w:spacing w:after="0" w:line="240" w:lineRule="auto"/>
      </w:pPr>
      <w:r>
        <w:separator/>
      </w:r>
    </w:p>
  </w:endnote>
  <w:endnote w:type="continuationSeparator" w:id="0">
    <w:p w14:paraId="458BBE72" w14:textId="77777777" w:rsidR="000D2DAC" w:rsidRDefault="000D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BFC7" w14:textId="77777777" w:rsidR="00B07BC7" w:rsidRDefault="000D2D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AEED" w14:textId="77777777" w:rsidR="00B07BC7" w:rsidRDefault="000D2DA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4C28" w14:textId="77777777" w:rsidR="00B07BC7" w:rsidRDefault="000D2D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D780" w14:textId="77777777" w:rsidR="000D2DAC" w:rsidRDefault="000D2DAC">
      <w:pPr>
        <w:spacing w:after="0" w:line="240" w:lineRule="auto"/>
      </w:pPr>
      <w:r>
        <w:separator/>
      </w:r>
    </w:p>
  </w:footnote>
  <w:footnote w:type="continuationSeparator" w:id="0">
    <w:p w14:paraId="1C3826A5" w14:textId="77777777" w:rsidR="000D2DAC" w:rsidRDefault="000D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FE94" w14:textId="77777777" w:rsidR="00B07BC7" w:rsidRDefault="000D2D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E51E" w14:textId="77777777" w:rsidR="00B07BC7" w:rsidRDefault="000D2DA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3D5E" w14:textId="77777777" w:rsidR="00B07BC7" w:rsidRDefault="000D2D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D4"/>
    <w:rsid w:val="000C7C4D"/>
    <w:rsid w:val="000D2DAC"/>
    <w:rsid w:val="005308B6"/>
    <w:rsid w:val="005C0806"/>
    <w:rsid w:val="005C11D4"/>
    <w:rsid w:val="0072304C"/>
    <w:rsid w:val="00905FF4"/>
    <w:rsid w:val="00C13F8A"/>
    <w:rsid w:val="00C938D5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662"/>
  <w15:chartTrackingRefBased/>
  <w15:docId w15:val="{81F8FDF9-4207-4737-8309-7AA7AA76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D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D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C1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11D4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Gianelli</dc:creator>
  <cp:keywords/>
  <dc:description/>
  <cp:lastModifiedBy>Geraldo  Tessarini Junior</cp:lastModifiedBy>
  <cp:revision>5</cp:revision>
  <dcterms:created xsi:type="dcterms:W3CDTF">2021-03-02T23:34:00Z</dcterms:created>
  <dcterms:modified xsi:type="dcterms:W3CDTF">2021-09-15T18:57:00Z</dcterms:modified>
</cp:coreProperties>
</file>