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4F" w:rsidRDefault="00C2164F">
      <w:r>
        <w:t>Referente ao edital 772/2018</w:t>
      </w:r>
    </w:p>
    <w:p w:rsidR="00C2164F" w:rsidRDefault="00C2164F"/>
    <w:p w:rsidR="00C2164F" w:rsidRDefault="00C2164F">
      <w:r>
        <w:tab/>
      </w:r>
      <w:r>
        <w:tab/>
      </w:r>
      <w:r>
        <w:tab/>
        <w:t>O recurso referente ao edital 772/2018, de Vera Lucia Diniz, foi deferido, fazendo a concorrente jus a 50 pontos na análise de currículo. Sem mais, agradeço.</w:t>
      </w:r>
    </w:p>
    <w:p w:rsidR="00C2164F" w:rsidRDefault="00C2164F"/>
    <w:p w:rsidR="00C2164F" w:rsidRDefault="00C2164F"/>
    <w:p w:rsidR="00C2164F" w:rsidRDefault="00C2164F">
      <w:r>
        <w:t>Márcio Alves de Oliveira</w:t>
      </w:r>
    </w:p>
    <w:p w:rsidR="0009571E" w:rsidRDefault="00C2164F">
      <w:r>
        <w:t>Coordenador do curso de Especialização Integrada à Educação Básica na Modalidade EJA-PROEJA e responsável pelo edital citado.</w:t>
      </w:r>
      <w:bookmarkStart w:id="0" w:name="_GoBack"/>
      <w:bookmarkEnd w:id="0"/>
      <w:r>
        <w:t xml:space="preserve">   </w:t>
      </w:r>
      <w:proofErr w:type="gramStart"/>
    </w:p>
    <w:proofErr w:type="gramEnd"/>
    <w:sectPr w:rsidR="000957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4F"/>
    <w:rsid w:val="0009571E"/>
    <w:rsid w:val="00C2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SINASEFE-SP</dc:creator>
  <cp:lastModifiedBy>SINASEFE-SP</cp:lastModifiedBy>
  <cp:revision>1</cp:revision>
  <dcterms:created xsi:type="dcterms:W3CDTF">2018-12-05T19:59:00Z</dcterms:created>
  <dcterms:modified xsi:type="dcterms:W3CDTF">2018-12-05T20:07:00Z</dcterms:modified>
</cp:coreProperties>
</file>