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3BA3" w14:textId="4A708C15" w:rsidR="000A544F" w:rsidRDefault="000A544F" w:rsidP="000A544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6DD057D" wp14:editId="1DAF1EF8">
            <wp:extent cx="709930" cy="764540"/>
            <wp:effectExtent l="0" t="0" r="0" b="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E103" w14:textId="77777777" w:rsidR="000A544F" w:rsidRDefault="000A544F" w:rsidP="000A544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E5D4DE" w14:textId="5BBD4D3E" w:rsidR="000A544F" w:rsidRDefault="000A544F" w:rsidP="000A544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0C2409B1" w14:textId="77777777" w:rsidR="000A544F" w:rsidRDefault="000A544F" w:rsidP="000A544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5D9471E3" w14:textId="77777777" w:rsidR="000A544F" w:rsidRDefault="000A544F" w:rsidP="000A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22E20BB6" w14:textId="77777777" w:rsidR="000A544F" w:rsidRDefault="000A544F" w:rsidP="000A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EDITAL DE INSCRIÇÃO DO PROGRAMA AUXÍLIO PERMANÊNCIA (PAP) -   1º SEMESTRE DE 2022</w:t>
      </w:r>
    </w:p>
    <w:p w14:paraId="54E81909" w14:textId="77777777" w:rsidR="000A544F" w:rsidRDefault="000A544F" w:rsidP="000A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 N.º SPO. 022, DE 17 DE MARÇO DE 2022.</w:t>
      </w:r>
    </w:p>
    <w:p w14:paraId="671558E4" w14:textId="77777777" w:rsidR="000A544F" w:rsidRDefault="000A544F" w:rsidP="000A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00EE0" w14:textId="77777777" w:rsidR="000A544F" w:rsidRDefault="000A544F" w:rsidP="000A54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ANEXO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 - AUXÍLIO TRANSPORTE</w:t>
      </w:r>
    </w:p>
    <w:p w14:paraId="52477E5E" w14:textId="77777777" w:rsidR="000A544F" w:rsidRDefault="000A544F" w:rsidP="000A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4"/>
      </w:tblGrid>
      <w:tr w:rsidR="000A544F" w14:paraId="56F3E436" w14:textId="77777777" w:rsidTr="00C81F8B">
        <w:trPr>
          <w:jc w:val="center"/>
        </w:trPr>
        <w:tc>
          <w:tcPr>
            <w:tcW w:w="9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B192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Quem pode solicitar auxílio transporte? De acordo com a Lei 15.692, de 19 de fevereiro de 2015, que institui o Passe Livre Estudantil, só podemos conceder este auxílio para os/as estudantes que não conseguirem o benefício junto às empresas de transporte público e/ou residirem em municípios que não vigora a Lei.</w:t>
            </w:r>
          </w:p>
        </w:tc>
      </w:tr>
    </w:tbl>
    <w:p w14:paraId="6586D1F8" w14:textId="77777777" w:rsidR="000A544F" w:rsidRDefault="000A544F" w:rsidP="000A544F">
      <w:pPr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Indique a modalidade do seu curso:</w:t>
      </w:r>
    </w:p>
    <w:p w14:paraId="0031F595" w14:textId="77777777" w:rsidR="000A544F" w:rsidRDefault="000A544F" w:rsidP="000A544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) Educação Básica (Cursos Técnico Integrado ao Ensino Médio, Técnico concomitante ou subsequente  e PROEJA)</w:t>
      </w:r>
    </w:p>
    <w:p w14:paraId="17A70A7B" w14:textId="77777777" w:rsidR="000A544F" w:rsidRDefault="000A544F" w:rsidP="000A544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) Cursos Superiores (Tecnólogos, Licenciaturas e Bacharelados)</w:t>
      </w:r>
    </w:p>
    <w:p w14:paraId="7E49D0BF" w14:textId="77777777" w:rsidR="000A544F" w:rsidRDefault="000A544F" w:rsidP="000A544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   ) Pós-Graduação (Especialização ou Mestrado)</w:t>
      </w:r>
    </w:p>
    <w:p w14:paraId="70DA2334" w14:textId="77777777" w:rsidR="000A544F" w:rsidRDefault="000A544F" w:rsidP="000A5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582FD" w14:textId="77777777" w:rsidR="000A544F" w:rsidRDefault="000A544F" w:rsidP="000A544F">
      <w:pPr>
        <w:keepLines/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solicitando o auxílio transporte pelo seguinte motivo:</w:t>
      </w:r>
    </w:p>
    <w:p w14:paraId="4BFF22EA" w14:textId="77777777" w:rsidR="000A544F" w:rsidRDefault="000A544F" w:rsidP="000A544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(   ) Solicitei o  Passe Livre e tive meu pedido negado pela empresa de transporte público. (Veja no final do anexo a documentação obrigatória a ser anexada junto com o pedido).</w:t>
      </w:r>
    </w:p>
    <w:p w14:paraId="15EB405B" w14:textId="77777777" w:rsidR="000A544F" w:rsidRDefault="000A544F" w:rsidP="000A544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(   ) Utilizo ônibus intermunicipal e na cidade onde moro não vigora a lei de gratuidade do transporte público. (Veja no final do anexo a documentação obrigatória a ser anexada junto com o pedido).</w:t>
      </w:r>
    </w:p>
    <w:p w14:paraId="7D109243" w14:textId="77777777" w:rsidR="000A544F" w:rsidRDefault="000A544F" w:rsidP="000A544F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(   ) Outro: _______________________________________________________________________</w:t>
      </w:r>
    </w:p>
    <w:p w14:paraId="7FC7FECF" w14:textId="77777777" w:rsidR="000A544F" w:rsidRDefault="000A544F" w:rsidP="000A544F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36874FC0" w14:textId="77777777" w:rsidR="000A544F" w:rsidRDefault="000A544F" w:rsidP="000A544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B38AB" w14:textId="77777777" w:rsidR="000A544F" w:rsidRDefault="000A544F" w:rsidP="000A544F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Informe seu trajeto e gasto diário com transporte. (Importante: coloque o valor da tarifa já considerando o valor pago como estudante - meia-tarifa)</w:t>
      </w:r>
    </w:p>
    <w:p w14:paraId="4989A946" w14:textId="77777777" w:rsidR="000A544F" w:rsidRDefault="000A544F" w:rsidP="000A54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2FC244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Ida: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Saio de: (   ) Casa   (   ) Outra Escola   (   ) Trabalho  (   ) Estágio</w:t>
      </w:r>
    </w:p>
    <w:p w14:paraId="603C7807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Indique o bairro/munícipio de onde você sai:_________________________________________________</w:t>
      </w:r>
    </w:p>
    <w:p w14:paraId="0AD58FC5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Indique o transporte utilizado e o valor pago (coloque todos que você usa):</w:t>
      </w:r>
    </w:p>
    <w:tbl>
      <w:tblPr>
        <w:tblW w:w="9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7"/>
        <w:gridCol w:w="3048"/>
      </w:tblGrid>
      <w:tr w:rsidR="000A544F" w14:paraId="1703F28F" w14:textId="77777777" w:rsidTr="00C81F8B">
        <w:trPr>
          <w:trHeight w:val="251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2945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Transporte/ Empresa Operadora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ônibus/SPTrans)</w:t>
            </w: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1875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Tarifa de estudante atual diária</w:t>
            </w:r>
          </w:p>
        </w:tc>
      </w:tr>
      <w:tr w:rsidR="000A544F" w14:paraId="7D1423A6" w14:textId="77777777" w:rsidTr="00C81F8B">
        <w:trPr>
          <w:trHeight w:hRule="exact" w:val="249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1851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9007" w14:textId="77777777" w:rsidR="000A544F" w:rsidRPr="00475047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44F" w14:paraId="444E88D3" w14:textId="77777777" w:rsidTr="00C81F8B">
        <w:trPr>
          <w:trHeight w:hRule="exact" w:val="249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7F9C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3127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44F" w14:paraId="75A25133" w14:textId="77777777" w:rsidTr="00C81F8B">
        <w:trPr>
          <w:trHeight w:hRule="exact" w:val="249"/>
          <w:jc w:val="center"/>
        </w:trPr>
        <w:tc>
          <w:tcPr>
            <w:tcW w:w="6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D076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EF1F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1202AB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FD3EC1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Volta: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vou para (   ) Casa   (   ) Trabalho  (   ) Outra Escola (   ) Estágio</w:t>
      </w:r>
    </w:p>
    <w:p w14:paraId="2E5D237E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Indique o bairro/munícipio para onde você vai:_______________________________________________</w:t>
      </w:r>
    </w:p>
    <w:p w14:paraId="46276726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Indique o transporte utilizado e o valor pago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:(Coloque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todos que você usa):</w:t>
      </w:r>
    </w:p>
    <w:tbl>
      <w:tblPr>
        <w:tblW w:w="9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5"/>
        <w:gridCol w:w="3060"/>
      </w:tblGrid>
      <w:tr w:rsidR="000A544F" w14:paraId="614831A4" w14:textId="77777777" w:rsidTr="00C81F8B">
        <w:trPr>
          <w:cantSplit/>
          <w:trHeight w:val="254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F67E" w14:textId="77777777" w:rsidR="000A544F" w:rsidRDefault="000A544F" w:rsidP="00C81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Transporte/ Empresa Operadora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29DF" w14:textId="77777777" w:rsidR="000A544F" w:rsidRDefault="000A544F" w:rsidP="00C81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Tarifa de estudante atual diária</w:t>
            </w:r>
          </w:p>
        </w:tc>
      </w:tr>
      <w:tr w:rsidR="000A544F" w14:paraId="2AF6F1F3" w14:textId="77777777" w:rsidTr="00C81F8B">
        <w:trPr>
          <w:cantSplit/>
          <w:trHeight w:hRule="exact" w:val="249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546B" w14:textId="77777777" w:rsidR="000A544F" w:rsidRDefault="000A544F" w:rsidP="00C81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5FAB" w14:textId="77777777" w:rsidR="000A544F" w:rsidRDefault="000A544F" w:rsidP="00C8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44F" w14:paraId="44904E99" w14:textId="77777777" w:rsidTr="00C81F8B">
        <w:trPr>
          <w:cantSplit/>
          <w:trHeight w:hRule="exact" w:val="249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AE0C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FA19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44F" w14:paraId="525D45A3" w14:textId="77777777" w:rsidTr="00C81F8B">
        <w:trPr>
          <w:cantSplit/>
          <w:trHeight w:hRule="exact" w:val="249"/>
          <w:jc w:val="center"/>
        </w:trPr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224A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6180" w14:textId="77777777" w:rsidR="000A544F" w:rsidRDefault="000A544F" w:rsidP="00C8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456BC2" w14:textId="77777777" w:rsidR="000A544F" w:rsidRDefault="000A544F" w:rsidP="000A54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43E0C0" w14:textId="77777777" w:rsidR="000A544F" w:rsidRDefault="000A544F" w:rsidP="000A54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11CF1D" w14:textId="77777777" w:rsidR="000A544F" w:rsidRDefault="000A544F" w:rsidP="000A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Documentação obrigatória:</w:t>
      </w:r>
    </w:p>
    <w:p w14:paraId="7E434933" w14:textId="77777777" w:rsidR="000A544F" w:rsidRDefault="000A544F" w:rsidP="000A5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Nos casos em que o PASSE LIVRE foi negado: </w:t>
      </w:r>
      <w:r>
        <w:rPr>
          <w:rFonts w:ascii="Times New Roman" w:eastAsia="Times New Roman" w:hAnsi="Times New Roman" w:cs="Times New Roman"/>
          <w:i/>
        </w:rPr>
        <w:t>print</w:t>
      </w:r>
      <w:r>
        <w:rPr>
          <w:rFonts w:ascii="Times New Roman" w:eastAsia="Times New Roman" w:hAnsi="Times New Roman" w:cs="Times New Roman"/>
        </w:rPr>
        <w:t xml:space="preserve"> da tela da empresa de transporte público indicando que o PASSE Livre não foi concedido e o motivo. </w:t>
      </w:r>
    </w:p>
    <w:p w14:paraId="765C162C" w14:textId="02136E9C" w:rsidR="000A544F" w:rsidRPr="00B728F6" w:rsidRDefault="000A544F" w:rsidP="000A5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A544F" w:rsidRPr="00B728F6" w:rsidSect="000A544F">
          <w:pgSz w:w="11906" w:h="16838"/>
          <w:pgMar w:top="851" w:right="851" w:bottom="1276" w:left="851" w:header="567" w:footer="56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>Outras cidades que não vigora a Lei do PASSE LIVRE: Cadastro na empresa de transporte público utilizado para chegar ao IFSP, que indique o seu cadastro como estudante OU carteirinha de estudante da empresa de transpor</w:t>
      </w:r>
      <w:r>
        <w:rPr>
          <w:rFonts w:ascii="Times New Roman" w:eastAsia="Times New Roman" w:hAnsi="Times New Roman" w:cs="Times New Roman"/>
        </w:rPr>
        <w:t>te.</w:t>
      </w:r>
    </w:p>
    <w:p w14:paraId="7C6AB95A" w14:textId="77777777" w:rsidR="000A544F" w:rsidRDefault="000A544F" w:rsidP="000A544F"/>
    <w:sectPr w:rsidR="000A544F" w:rsidSect="000A544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15BB" w14:textId="77777777" w:rsidR="000A544F" w:rsidRDefault="000A544F" w:rsidP="000A544F">
      <w:pPr>
        <w:spacing w:after="0" w:line="240" w:lineRule="auto"/>
      </w:pPr>
      <w:r>
        <w:separator/>
      </w:r>
    </w:p>
  </w:endnote>
  <w:endnote w:type="continuationSeparator" w:id="0">
    <w:p w14:paraId="39BD1B31" w14:textId="77777777" w:rsidR="000A544F" w:rsidRDefault="000A544F" w:rsidP="000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BDB5" w14:textId="77777777" w:rsidR="000A544F" w:rsidRDefault="000A544F" w:rsidP="000A544F">
      <w:pPr>
        <w:spacing w:after="0" w:line="240" w:lineRule="auto"/>
      </w:pPr>
      <w:r>
        <w:separator/>
      </w:r>
    </w:p>
  </w:footnote>
  <w:footnote w:type="continuationSeparator" w:id="0">
    <w:p w14:paraId="1567AD83" w14:textId="77777777" w:rsidR="000A544F" w:rsidRDefault="000A544F" w:rsidP="000A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1F3"/>
    <w:multiLevelType w:val="multilevel"/>
    <w:tmpl w:val="8EC0D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346D63"/>
    <w:multiLevelType w:val="multilevel"/>
    <w:tmpl w:val="996E7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4F"/>
    <w:rsid w:val="000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5713"/>
  <w15:chartTrackingRefBased/>
  <w15:docId w15:val="{056DC42E-FD02-4EEB-AE3F-7BF09F9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4F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44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A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4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Borges</dc:creator>
  <cp:keywords/>
  <dc:description/>
  <cp:lastModifiedBy>Maria Borges</cp:lastModifiedBy>
  <cp:revision>1</cp:revision>
  <dcterms:created xsi:type="dcterms:W3CDTF">2022-03-17T17:08:00Z</dcterms:created>
  <dcterms:modified xsi:type="dcterms:W3CDTF">2022-03-17T17:13:00Z</dcterms:modified>
</cp:coreProperties>
</file>