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C70B16" w14:textId="4E6D85AC" w:rsidR="008802F0" w:rsidRDefault="00313067" w:rsidP="007A6962">
      <w:pPr>
        <w:spacing w:line="23" w:lineRule="atLeast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 wp14:anchorId="065FCDD6" wp14:editId="24682DA9">
            <wp:simplePos x="0" y="0"/>
            <wp:positionH relativeFrom="column">
              <wp:posOffset>-426082</wp:posOffset>
            </wp:positionH>
            <wp:positionV relativeFrom="paragraph">
              <wp:posOffset>-392427</wp:posOffset>
            </wp:positionV>
            <wp:extent cx="1268730" cy="602615"/>
            <wp:effectExtent l="0" t="0" r="0" b="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1ksv4uv" w:colFirst="0" w:colLast="0"/>
      <w:bookmarkEnd w:id="0"/>
    </w:p>
    <w:p w14:paraId="15BE2CBD" w14:textId="77777777" w:rsidR="00446C24" w:rsidRDefault="00446C24" w:rsidP="00446C24">
      <w:pPr>
        <w:spacing w:line="23" w:lineRule="atLeast"/>
        <w:jc w:val="center"/>
        <w:rPr>
          <w:rFonts w:ascii="Calibri" w:eastAsia="Calibri" w:hAnsi="Calibri" w:cs="Calibri"/>
          <w:b/>
          <w:color w:val="000000"/>
        </w:rPr>
      </w:pPr>
      <w:r w:rsidRPr="00B653F0">
        <w:rPr>
          <w:rFonts w:ascii="Calibri" w:eastAsia="Calibri" w:hAnsi="Calibri" w:cs="Calibri"/>
          <w:b/>
          <w:color w:val="000000"/>
        </w:rPr>
        <w:t>EDITAL Nº SPO.</w:t>
      </w:r>
      <w:r>
        <w:rPr>
          <w:rFonts w:ascii="Calibri" w:eastAsia="Calibri" w:hAnsi="Calibri" w:cs="Calibri"/>
          <w:b/>
          <w:color w:val="000000"/>
        </w:rPr>
        <w:t>072,</w:t>
      </w:r>
      <w:r w:rsidRPr="00B653F0">
        <w:rPr>
          <w:rFonts w:ascii="Calibri" w:eastAsia="Calibri" w:hAnsi="Calibri" w:cs="Calibri"/>
          <w:b/>
          <w:color w:val="000000"/>
        </w:rPr>
        <w:t xml:space="preserve"> DE </w:t>
      </w:r>
      <w:r>
        <w:rPr>
          <w:rFonts w:ascii="Calibri" w:eastAsia="Calibri" w:hAnsi="Calibri" w:cs="Calibri"/>
          <w:b/>
          <w:color w:val="000000"/>
        </w:rPr>
        <w:t xml:space="preserve">10 DE AGOSTO </w:t>
      </w:r>
      <w:r w:rsidRPr="00B653F0">
        <w:rPr>
          <w:rFonts w:ascii="Calibri" w:eastAsia="Calibri" w:hAnsi="Calibri" w:cs="Calibri"/>
          <w:b/>
          <w:color w:val="000000"/>
        </w:rPr>
        <w:t>DE 2022</w:t>
      </w:r>
    </w:p>
    <w:p w14:paraId="24FA8AF0" w14:textId="77777777" w:rsidR="00D14DE4" w:rsidRDefault="00D14DE4" w:rsidP="007A6962">
      <w:pPr>
        <w:spacing w:line="23" w:lineRule="atLeast"/>
        <w:jc w:val="center"/>
        <w:rPr>
          <w:rFonts w:ascii="Calibri" w:eastAsia="Calibri" w:hAnsi="Calibri" w:cs="Calibri"/>
          <w:b/>
          <w:color w:val="000000"/>
        </w:rPr>
      </w:pPr>
    </w:p>
    <w:p w14:paraId="3AB0DC06" w14:textId="21416948" w:rsidR="00D14DE4" w:rsidRDefault="00D14DE4" w:rsidP="007A6962">
      <w:pPr>
        <w:spacing w:line="23" w:lineRule="atLeast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PROCESSO SELETIVO SIMPLIFICADO PARA O PREENCHIMENTO DE VAGAS NO CURSO DE FORMAÇÃO INICIAL E CONTINUADA DE </w:t>
      </w:r>
      <w:proofErr w:type="gramStart"/>
      <w:r>
        <w:rPr>
          <w:rFonts w:ascii="Calibri" w:eastAsia="Calibri" w:hAnsi="Calibri" w:cs="Calibri"/>
          <w:b/>
        </w:rPr>
        <w:t>TRABAL</w:t>
      </w:r>
      <w:r w:rsidR="00682BC7"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</w:rPr>
        <w:t>ADORES</w:t>
      </w:r>
      <w:r w:rsidR="0034300B">
        <w:rPr>
          <w:rFonts w:ascii="Calibri" w:eastAsia="Calibri" w:hAnsi="Calibri" w:cs="Calibri"/>
          <w:b/>
        </w:rPr>
        <w:t>(</w:t>
      </w:r>
      <w:proofErr w:type="gramEnd"/>
      <w:r w:rsidR="0034300B">
        <w:rPr>
          <w:rFonts w:ascii="Calibri" w:eastAsia="Calibri" w:hAnsi="Calibri" w:cs="Calibri"/>
          <w:b/>
        </w:rPr>
        <w:t>AS)</w:t>
      </w:r>
      <w:r>
        <w:rPr>
          <w:rFonts w:ascii="Calibri" w:eastAsia="Calibri" w:hAnsi="Calibri" w:cs="Calibri"/>
          <w:b/>
        </w:rPr>
        <w:t xml:space="preserve"> – ELETRICISTA DE SISTEMAS DE ENERGIAS RENOVÁVEIS – PRONATEC/MEC ENERGIF, NO CÂMPUS SÃO PAULO DO INSTITUTO FEDERAL DE EDUCAÇÃO, CIÊNCIA E TECNOLOGIA DE SÃO PAULO - IFSP</w:t>
      </w:r>
    </w:p>
    <w:p w14:paraId="2DF5ACEB" w14:textId="77777777" w:rsidR="00D14DE4" w:rsidRDefault="00D14DE4" w:rsidP="007A6962">
      <w:pPr>
        <w:spacing w:line="23" w:lineRule="atLeast"/>
        <w:jc w:val="center"/>
      </w:pPr>
    </w:p>
    <w:p w14:paraId="44F78BF0" w14:textId="4F1BB6F9" w:rsidR="00D14DE4" w:rsidRDefault="00D14DE4" w:rsidP="007A6962">
      <w:pPr>
        <w:spacing w:line="23" w:lineRule="atLeast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 - REQUERIMENTO DE INSCRIÇÃO</w:t>
      </w:r>
    </w:p>
    <w:p w14:paraId="75473FFA" w14:textId="6CB051A3" w:rsidR="00AC56C0" w:rsidRDefault="00AC56C0" w:rsidP="007A6962">
      <w:pPr>
        <w:spacing w:line="23" w:lineRule="atLeast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0C857" wp14:editId="122EEF5D">
                <wp:simplePos x="0" y="0"/>
                <wp:positionH relativeFrom="column">
                  <wp:posOffset>2341245</wp:posOffset>
                </wp:positionH>
                <wp:positionV relativeFrom="paragraph">
                  <wp:posOffset>171450</wp:posOffset>
                </wp:positionV>
                <wp:extent cx="308610" cy="220980"/>
                <wp:effectExtent l="0" t="0" r="15240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1AB92" id="Retângulo 2" o:spid="_x0000_s1026" style="position:absolute;margin-left:184.35pt;margin-top:13.5pt;width:24.3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28364" wp14:editId="66BD95F6">
                <wp:simplePos x="0" y="0"/>
                <wp:positionH relativeFrom="column">
                  <wp:posOffset>535305</wp:posOffset>
                </wp:positionH>
                <wp:positionV relativeFrom="paragraph">
                  <wp:posOffset>171450</wp:posOffset>
                </wp:positionV>
                <wp:extent cx="308610" cy="220980"/>
                <wp:effectExtent l="0" t="0" r="1524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C8F3C" id="Retângulo 1" o:spid="_x0000_s1026" style="position:absolute;margin-left:42.15pt;margin-top:13.5pt;width:24.3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" filled="f" strokecolor="black [3213]" strokeweight="1pt"/>
            </w:pict>
          </mc:Fallback>
        </mc:AlternateContent>
      </w:r>
    </w:p>
    <w:p w14:paraId="275882C2" w14:textId="474E71B3" w:rsidR="00AC56C0" w:rsidRDefault="00AC56C0" w:rsidP="00AC56C0">
      <w:pPr>
        <w:spacing w:line="23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Turma:  </w:t>
      </w:r>
      <w:r>
        <w:rPr>
          <w:rFonts w:ascii="Calibri" w:eastAsia="Calibri" w:hAnsi="Calibri" w:cs="Calibri"/>
          <w:b/>
        </w:rPr>
        <w:tab/>
      </w:r>
      <w:r w:rsidR="00136C94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136C94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ab/>
      </w:r>
    </w:p>
    <w:p w14:paraId="391AD0E2" w14:textId="77777777" w:rsidR="008802F0" w:rsidRDefault="008802F0" w:rsidP="007A6962">
      <w:pPr>
        <w:spacing w:line="23" w:lineRule="atLeast"/>
        <w:jc w:val="center"/>
        <w:rPr>
          <w:rFonts w:ascii="Calibri" w:eastAsia="Calibri" w:hAnsi="Calibri" w:cs="Calibri"/>
        </w:rPr>
      </w:pPr>
    </w:p>
    <w:p w14:paraId="54CC3788" w14:textId="77777777" w:rsidR="008802F0" w:rsidRDefault="008802F0" w:rsidP="007A6962">
      <w:pPr>
        <w:spacing w:line="23" w:lineRule="atLeast"/>
        <w:jc w:val="center"/>
        <w:rPr>
          <w:rFonts w:ascii="Calibri" w:eastAsia="Calibri" w:hAnsi="Calibri" w:cs="Calibri"/>
        </w:rPr>
      </w:pPr>
    </w:p>
    <w:p w14:paraId="1B2C0F44" w14:textId="2EA23541" w:rsidR="00682BC7" w:rsidRDefault="00682BC7" w:rsidP="007A6962">
      <w:pPr>
        <w:spacing w:line="23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_____________________________________________</w:t>
      </w:r>
      <w:r w:rsidR="00C7034A">
        <w:rPr>
          <w:rFonts w:ascii="Calibri" w:eastAsia="Calibri" w:hAnsi="Calibri" w:cs="Calibri"/>
        </w:rPr>
        <w:t>_______________________</w:t>
      </w:r>
      <w:r>
        <w:rPr>
          <w:rFonts w:ascii="Calibri" w:eastAsia="Calibri" w:hAnsi="Calibri" w:cs="Calibri"/>
        </w:rPr>
        <w:t>______, CPF nº ______</w:t>
      </w:r>
      <w:r w:rsidR="00C7034A">
        <w:rPr>
          <w:rFonts w:ascii="Calibri" w:eastAsia="Calibri" w:hAnsi="Calibri" w:cs="Calibri"/>
        </w:rPr>
        <w:t>__________</w:t>
      </w:r>
      <w:r>
        <w:rPr>
          <w:rFonts w:ascii="Calibri" w:eastAsia="Calibri" w:hAnsi="Calibri" w:cs="Calibri"/>
        </w:rPr>
        <w:t>______</w:t>
      </w:r>
      <w:r w:rsidR="00C7034A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 xml:space="preserve">_____, </w:t>
      </w:r>
      <w:r w:rsidR="00C7034A">
        <w:rPr>
          <w:rFonts w:ascii="Calibri" w:eastAsia="Calibri" w:hAnsi="Calibri" w:cs="Calibri"/>
        </w:rPr>
        <w:t>RG</w:t>
      </w:r>
      <w:r w:rsidR="00CF05AB">
        <w:rPr>
          <w:rFonts w:ascii="Calibri" w:eastAsia="Calibri" w:hAnsi="Calibri" w:cs="Calibri"/>
        </w:rPr>
        <w:t xml:space="preserve"> </w:t>
      </w:r>
      <w:r w:rsidRPr="00C7034A">
        <w:rPr>
          <w:rFonts w:ascii="Calibri" w:eastAsia="Calibri" w:hAnsi="Calibri" w:cs="Calibri"/>
        </w:rPr>
        <w:t>nº____</w:t>
      </w:r>
      <w:r w:rsidR="00C7034A">
        <w:rPr>
          <w:rFonts w:ascii="Calibri" w:eastAsia="Calibri" w:hAnsi="Calibri" w:cs="Calibri"/>
        </w:rPr>
        <w:t>____________</w:t>
      </w:r>
      <w:r w:rsidRPr="00C7034A">
        <w:rPr>
          <w:rFonts w:ascii="Calibri" w:eastAsia="Calibri" w:hAnsi="Calibri" w:cs="Calibri"/>
        </w:rPr>
        <w:t>_____________, Órgão Expedidor: _________________, venho requerer a inscrição para a vaga no</w:t>
      </w:r>
      <w:r>
        <w:rPr>
          <w:rFonts w:ascii="Calibri" w:eastAsia="Calibri" w:hAnsi="Calibri" w:cs="Calibri"/>
        </w:rPr>
        <w:t xml:space="preserve"> curso de FIC de </w:t>
      </w:r>
      <w:r w:rsidRPr="00C7034A">
        <w:rPr>
          <w:rFonts w:ascii="Calibri" w:eastAsia="Calibri" w:hAnsi="Calibri" w:cs="Calibri"/>
          <w:b/>
        </w:rPr>
        <w:t>ELETRICISTA DE SISTEMAS DE RENERGIAS RENOVÁVEIS – PRONATEC/MEC ENERGIF</w:t>
      </w:r>
      <w:r>
        <w:rPr>
          <w:rFonts w:ascii="Calibri" w:eastAsia="Calibri" w:hAnsi="Calibri" w:cs="Calibri"/>
        </w:rPr>
        <w:t xml:space="preserve"> que será ofertad</w:t>
      </w:r>
      <w:r w:rsidR="00C7034A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Câmpus</w:t>
      </w:r>
      <w:proofErr w:type="spellEnd"/>
      <w:r>
        <w:rPr>
          <w:rFonts w:ascii="Calibri" w:eastAsia="Calibri" w:hAnsi="Calibri" w:cs="Calibri"/>
        </w:rPr>
        <w:t xml:space="preserve"> São Paulo do Instituto Federal de Educação, Ciência e Tecnologia de São Paulo (IFSP). D</w:t>
      </w:r>
      <w:r w:rsidR="00313067">
        <w:rPr>
          <w:rFonts w:ascii="Calibri" w:eastAsia="Calibri" w:hAnsi="Calibri" w:cs="Calibri"/>
        </w:rPr>
        <w:t xml:space="preserve">eclaro para os devidos fins </w:t>
      </w:r>
      <w:r>
        <w:rPr>
          <w:rFonts w:ascii="Calibri" w:eastAsia="Calibri" w:hAnsi="Calibri" w:cs="Calibri"/>
        </w:rPr>
        <w:t xml:space="preserve">que possuo os pré-requisitos mínimos previstos </w:t>
      </w:r>
      <w:r w:rsidR="005A027E">
        <w:rPr>
          <w:rFonts w:ascii="Calibri" w:eastAsia="Calibri" w:hAnsi="Calibri" w:cs="Calibri"/>
        </w:rPr>
        <w:t xml:space="preserve">para a inscrição </w:t>
      </w:r>
      <w:r>
        <w:rPr>
          <w:rFonts w:ascii="Calibri" w:eastAsia="Calibri" w:hAnsi="Calibri" w:cs="Calibri"/>
        </w:rPr>
        <w:t xml:space="preserve">no presente edital e tenho disponibilidade para cursar no período de oferta indicado. Estou ciente de que </w:t>
      </w:r>
      <w:r w:rsidR="005A027E">
        <w:rPr>
          <w:rFonts w:ascii="Calibri" w:eastAsia="Calibri" w:hAnsi="Calibri" w:cs="Calibri"/>
        </w:rPr>
        <w:t>a homologação da inscrição e a classificação n</w:t>
      </w:r>
      <w:r>
        <w:rPr>
          <w:rFonts w:ascii="Calibri" w:eastAsia="Calibri" w:hAnsi="Calibri" w:cs="Calibri"/>
        </w:rPr>
        <w:t xml:space="preserve">o presente edital </w:t>
      </w:r>
      <w:r w:rsidR="005A027E">
        <w:rPr>
          <w:rFonts w:ascii="Calibri" w:eastAsia="Calibri" w:hAnsi="Calibri" w:cs="Calibri"/>
        </w:rPr>
        <w:t>assegurará apenas a expectativa de direito à matrícula no curso, ficando a concretização deste ato condicionada à observância das disposições legais pertinentes, bem como da respectiva disponibilização financeira, em função da formação da turma, seguindo rigorosamente a ordem de classificação e do prazo de validade do processo seletivo. Ainda, s</w:t>
      </w:r>
      <w:r>
        <w:rPr>
          <w:rFonts w:ascii="Calibri" w:eastAsia="Calibri" w:hAnsi="Calibri" w:cs="Calibri"/>
        </w:rPr>
        <w:t>e classificado</w:t>
      </w:r>
      <w:r w:rsidR="00C7034A"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>, selecionado</w:t>
      </w:r>
      <w:r w:rsidR="00C7034A"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 xml:space="preserve"> e matriculado</w:t>
      </w:r>
      <w:r w:rsidR="00C7034A"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 xml:space="preserve">, </w:t>
      </w:r>
      <w:r w:rsidR="005A027E">
        <w:rPr>
          <w:rFonts w:ascii="Calibri" w:eastAsia="Calibri" w:hAnsi="Calibri" w:cs="Calibri"/>
        </w:rPr>
        <w:t xml:space="preserve">eu me </w:t>
      </w:r>
      <w:r>
        <w:rPr>
          <w:rFonts w:ascii="Calibri" w:eastAsia="Calibri" w:hAnsi="Calibri" w:cs="Calibri"/>
        </w:rPr>
        <w:t>comprometo a cumprir a carga horária do curso e todas as atividades a mim designadas.</w:t>
      </w:r>
    </w:p>
    <w:p w14:paraId="46E8600B" w14:textId="77777777" w:rsidR="008802F0" w:rsidRDefault="008802F0" w:rsidP="007A6962">
      <w:pPr>
        <w:spacing w:line="23" w:lineRule="atLeast"/>
        <w:jc w:val="both"/>
        <w:rPr>
          <w:rFonts w:ascii="Calibri" w:eastAsia="Calibri" w:hAnsi="Calibri" w:cs="Calibri"/>
        </w:rPr>
      </w:pPr>
    </w:p>
    <w:p w14:paraId="05BE5E47" w14:textId="77777777" w:rsidR="008802F0" w:rsidRDefault="008802F0" w:rsidP="007A6962">
      <w:pPr>
        <w:spacing w:line="23" w:lineRule="atLeast"/>
        <w:rPr>
          <w:rFonts w:ascii="Calibri" w:eastAsia="Calibri" w:hAnsi="Calibri" w:cs="Calibri"/>
        </w:rPr>
      </w:pPr>
    </w:p>
    <w:p w14:paraId="73337AB8" w14:textId="77777777" w:rsidR="008802F0" w:rsidRDefault="008802F0" w:rsidP="007A6962">
      <w:pPr>
        <w:spacing w:line="23" w:lineRule="atLeast"/>
        <w:rPr>
          <w:rFonts w:ascii="Calibri" w:eastAsia="Calibri" w:hAnsi="Calibri" w:cs="Calibri"/>
        </w:rPr>
      </w:pPr>
    </w:p>
    <w:p w14:paraId="18F7D623" w14:textId="2BCA9368" w:rsidR="008802F0" w:rsidRDefault="00313067" w:rsidP="00C7034A">
      <w:pPr>
        <w:spacing w:line="23" w:lineRule="atLeas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Paulo, __</w:t>
      </w:r>
      <w:r w:rsidR="00C7034A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 xml:space="preserve">_ de </w:t>
      </w:r>
      <w:r w:rsidR="008B1ACC"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</w:rPr>
        <w:t xml:space="preserve"> de 2022.</w:t>
      </w:r>
    </w:p>
    <w:p w14:paraId="76DEC8C4" w14:textId="77777777" w:rsidR="008802F0" w:rsidRDefault="008802F0" w:rsidP="007A6962">
      <w:pPr>
        <w:spacing w:line="23" w:lineRule="atLeast"/>
        <w:jc w:val="right"/>
        <w:rPr>
          <w:rFonts w:ascii="Calibri" w:eastAsia="Calibri" w:hAnsi="Calibri" w:cs="Calibri"/>
        </w:rPr>
      </w:pPr>
    </w:p>
    <w:p w14:paraId="5BC8EF0D" w14:textId="77777777" w:rsidR="008802F0" w:rsidRDefault="008802F0" w:rsidP="007A6962">
      <w:pPr>
        <w:spacing w:line="23" w:lineRule="atLeast"/>
        <w:rPr>
          <w:rFonts w:ascii="Calibri" w:eastAsia="Calibri" w:hAnsi="Calibri" w:cs="Calibri"/>
        </w:rPr>
      </w:pPr>
    </w:p>
    <w:p w14:paraId="4687BCA2" w14:textId="77777777" w:rsidR="008802F0" w:rsidRDefault="008802F0" w:rsidP="007A6962">
      <w:pPr>
        <w:spacing w:line="23" w:lineRule="atLeast"/>
        <w:rPr>
          <w:rFonts w:ascii="Calibri" w:eastAsia="Calibri" w:hAnsi="Calibri" w:cs="Calibri"/>
        </w:rPr>
      </w:pPr>
    </w:p>
    <w:p w14:paraId="605C76CE" w14:textId="77777777" w:rsidR="008802F0" w:rsidRDefault="008802F0" w:rsidP="007A6962">
      <w:pPr>
        <w:spacing w:line="23" w:lineRule="atLeast"/>
        <w:rPr>
          <w:rFonts w:ascii="Calibri" w:eastAsia="Calibri" w:hAnsi="Calibri" w:cs="Calibri"/>
        </w:rPr>
      </w:pPr>
    </w:p>
    <w:p w14:paraId="5646A283" w14:textId="77777777" w:rsidR="008802F0" w:rsidRDefault="008802F0" w:rsidP="007A6962">
      <w:pPr>
        <w:spacing w:line="23" w:lineRule="atLeast"/>
        <w:rPr>
          <w:rFonts w:ascii="Calibri" w:eastAsia="Calibri" w:hAnsi="Calibri" w:cs="Calibri"/>
        </w:rPr>
      </w:pPr>
    </w:p>
    <w:p w14:paraId="6ED56815" w14:textId="77777777" w:rsidR="008802F0" w:rsidRDefault="008802F0" w:rsidP="007A6962">
      <w:pPr>
        <w:spacing w:line="23" w:lineRule="atLeast"/>
        <w:jc w:val="center"/>
        <w:rPr>
          <w:rFonts w:ascii="Calibri" w:eastAsia="Calibri" w:hAnsi="Calibri" w:cs="Calibri"/>
        </w:rPr>
      </w:pPr>
    </w:p>
    <w:p w14:paraId="0C06EE6F" w14:textId="77777777" w:rsidR="008802F0" w:rsidRDefault="00313067" w:rsidP="007A6962">
      <w:pPr>
        <w:spacing w:line="23" w:lineRule="atLeas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</w:t>
      </w:r>
    </w:p>
    <w:p w14:paraId="00F5D518" w14:textId="77777777" w:rsidR="008802F0" w:rsidRDefault="00313067" w:rsidP="007A6962">
      <w:pPr>
        <w:spacing w:line="23" w:lineRule="atLeas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Candidato(a)</w:t>
      </w:r>
      <w:bookmarkStart w:id="1" w:name="_GoBack"/>
      <w:bookmarkEnd w:id="1"/>
    </w:p>
    <w:sectPr w:rsidR="008802F0" w:rsidSect="00A64E8C">
      <w:pgSz w:w="11906" w:h="16838"/>
      <w:pgMar w:top="1135" w:right="849" w:bottom="827" w:left="1701" w:header="708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20EA"/>
    <w:multiLevelType w:val="hybridMultilevel"/>
    <w:tmpl w:val="AE7C6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31D"/>
    <w:multiLevelType w:val="hybridMultilevel"/>
    <w:tmpl w:val="F68A9BD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6F31"/>
    <w:multiLevelType w:val="multilevel"/>
    <w:tmpl w:val="0D12BF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5D14"/>
    <w:multiLevelType w:val="hybridMultilevel"/>
    <w:tmpl w:val="30DE43D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1B2B"/>
    <w:multiLevelType w:val="hybridMultilevel"/>
    <w:tmpl w:val="DFF081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070C"/>
    <w:multiLevelType w:val="multilevel"/>
    <w:tmpl w:val="123E5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3C5FAD"/>
    <w:multiLevelType w:val="hybridMultilevel"/>
    <w:tmpl w:val="50880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6859"/>
    <w:multiLevelType w:val="hybridMultilevel"/>
    <w:tmpl w:val="BB9262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D59"/>
    <w:multiLevelType w:val="multilevel"/>
    <w:tmpl w:val="26DA06C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highlight w:val="whit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6765A43"/>
    <w:multiLevelType w:val="hybridMultilevel"/>
    <w:tmpl w:val="0DB4FC5E"/>
    <w:lvl w:ilvl="0" w:tplc="342014D4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88A1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2FFF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E140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109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EE8D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40D6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A071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8C8C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760568"/>
    <w:multiLevelType w:val="multilevel"/>
    <w:tmpl w:val="4BC2A1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337C4"/>
    <w:multiLevelType w:val="hybridMultilevel"/>
    <w:tmpl w:val="3E64F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A12F6"/>
    <w:multiLevelType w:val="hybridMultilevel"/>
    <w:tmpl w:val="26C6E788"/>
    <w:lvl w:ilvl="0" w:tplc="D06C3990">
      <w:start w:val="1"/>
      <w:numFmt w:val="lowerLetter"/>
      <w:lvlText w:val="(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CD6D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8882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69CC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269D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88DC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A4CB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4C8C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B8B8F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CF1AC0"/>
    <w:multiLevelType w:val="multilevel"/>
    <w:tmpl w:val="26DA06C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highlight w:val="whit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A775A2"/>
    <w:multiLevelType w:val="multilevel"/>
    <w:tmpl w:val="2BE68E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A54B1"/>
    <w:multiLevelType w:val="hybridMultilevel"/>
    <w:tmpl w:val="C916D9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042"/>
    <w:multiLevelType w:val="multilevel"/>
    <w:tmpl w:val="50BEE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EB"/>
    <w:multiLevelType w:val="hybridMultilevel"/>
    <w:tmpl w:val="5224C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0"/>
    <w:rsid w:val="00052271"/>
    <w:rsid w:val="000763CD"/>
    <w:rsid w:val="001064E8"/>
    <w:rsid w:val="00107FC0"/>
    <w:rsid w:val="00136C94"/>
    <w:rsid w:val="00140460"/>
    <w:rsid w:val="00160A8B"/>
    <w:rsid w:val="001906BA"/>
    <w:rsid w:val="001F540A"/>
    <w:rsid w:val="002020B6"/>
    <w:rsid w:val="0021405A"/>
    <w:rsid w:val="0024087F"/>
    <w:rsid w:val="00251975"/>
    <w:rsid w:val="00254B1A"/>
    <w:rsid w:val="002721C3"/>
    <w:rsid w:val="00311C2D"/>
    <w:rsid w:val="00313067"/>
    <w:rsid w:val="00315E8E"/>
    <w:rsid w:val="00336502"/>
    <w:rsid w:val="00337C69"/>
    <w:rsid w:val="0034190F"/>
    <w:rsid w:val="0034300B"/>
    <w:rsid w:val="00371599"/>
    <w:rsid w:val="00393EC4"/>
    <w:rsid w:val="003B2895"/>
    <w:rsid w:val="003B5EB2"/>
    <w:rsid w:val="003B6D43"/>
    <w:rsid w:val="003D3E0C"/>
    <w:rsid w:val="003F2DF5"/>
    <w:rsid w:val="003F6956"/>
    <w:rsid w:val="00406431"/>
    <w:rsid w:val="00446C24"/>
    <w:rsid w:val="00477EEC"/>
    <w:rsid w:val="00497FEA"/>
    <w:rsid w:val="004A41A1"/>
    <w:rsid w:val="004C5EE4"/>
    <w:rsid w:val="00502D39"/>
    <w:rsid w:val="0055119C"/>
    <w:rsid w:val="005809A3"/>
    <w:rsid w:val="005A027E"/>
    <w:rsid w:val="005A6498"/>
    <w:rsid w:val="005C4699"/>
    <w:rsid w:val="005D7671"/>
    <w:rsid w:val="006352B8"/>
    <w:rsid w:val="0064523E"/>
    <w:rsid w:val="0064531C"/>
    <w:rsid w:val="00682BC7"/>
    <w:rsid w:val="00693F75"/>
    <w:rsid w:val="006A2930"/>
    <w:rsid w:val="006E4B3C"/>
    <w:rsid w:val="006E56B7"/>
    <w:rsid w:val="00717BF2"/>
    <w:rsid w:val="007A4E57"/>
    <w:rsid w:val="007A6962"/>
    <w:rsid w:val="007B2B20"/>
    <w:rsid w:val="007B591A"/>
    <w:rsid w:val="007C7BBE"/>
    <w:rsid w:val="007D7A3D"/>
    <w:rsid w:val="007E2066"/>
    <w:rsid w:val="00802669"/>
    <w:rsid w:val="008076BF"/>
    <w:rsid w:val="00813797"/>
    <w:rsid w:val="00845B05"/>
    <w:rsid w:val="008802F0"/>
    <w:rsid w:val="008840A3"/>
    <w:rsid w:val="0089678C"/>
    <w:rsid w:val="008B1ACC"/>
    <w:rsid w:val="008B561A"/>
    <w:rsid w:val="008B5B69"/>
    <w:rsid w:val="008F7F9A"/>
    <w:rsid w:val="00996559"/>
    <w:rsid w:val="009A1E84"/>
    <w:rsid w:val="009A7258"/>
    <w:rsid w:val="009D0B68"/>
    <w:rsid w:val="009F0AE1"/>
    <w:rsid w:val="009F47C5"/>
    <w:rsid w:val="00A028EC"/>
    <w:rsid w:val="00A062FC"/>
    <w:rsid w:val="00A64E8C"/>
    <w:rsid w:val="00AC56C0"/>
    <w:rsid w:val="00B10036"/>
    <w:rsid w:val="00B26E85"/>
    <w:rsid w:val="00B37C67"/>
    <w:rsid w:val="00B653F0"/>
    <w:rsid w:val="00B71C22"/>
    <w:rsid w:val="00B8012D"/>
    <w:rsid w:val="00B82427"/>
    <w:rsid w:val="00B86B40"/>
    <w:rsid w:val="00BB2DEB"/>
    <w:rsid w:val="00BF520A"/>
    <w:rsid w:val="00C04766"/>
    <w:rsid w:val="00C165AB"/>
    <w:rsid w:val="00C31ECE"/>
    <w:rsid w:val="00C43DA1"/>
    <w:rsid w:val="00C7034A"/>
    <w:rsid w:val="00C80057"/>
    <w:rsid w:val="00CE4736"/>
    <w:rsid w:val="00CE7E51"/>
    <w:rsid w:val="00CF05AB"/>
    <w:rsid w:val="00CF7470"/>
    <w:rsid w:val="00D00D1F"/>
    <w:rsid w:val="00D01F70"/>
    <w:rsid w:val="00D14DE4"/>
    <w:rsid w:val="00D45F92"/>
    <w:rsid w:val="00D90FA8"/>
    <w:rsid w:val="00DA381B"/>
    <w:rsid w:val="00E10D58"/>
    <w:rsid w:val="00E13F8B"/>
    <w:rsid w:val="00E303F8"/>
    <w:rsid w:val="00EB7BE6"/>
    <w:rsid w:val="00EC7974"/>
    <w:rsid w:val="00F2488F"/>
    <w:rsid w:val="00F42536"/>
    <w:rsid w:val="00F619C8"/>
    <w:rsid w:val="00FA3B48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3D44"/>
  <w15:docId w15:val="{FA8EE8A5-F0EE-439A-892D-7B440DA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B45CC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Times New Roman" w:hAnsi="Times New Roman" w:cs="Times New Roman"/>
      <w:b w:val="0"/>
      <w:sz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DefaultChar">
    <w:name w:val="Default Char"/>
    <w:rPr>
      <w:color w:val="000000"/>
      <w:sz w:val="24"/>
      <w:szCs w:val="24"/>
      <w:lang w:val="pt-BR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autoSpaceDE w:val="0"/>
    </w:pPr>
    <w:rPr>
      <w:color w:val="000000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tulo6Char">
    <w:name w:val="Título 6 Char"/>
    <w:link w:val="Ttulo6"/>
    <w:rsid w:val="00B45CCA"/>
    <w:rPr>
      <w:rFonts w:ascii="Arial" w:hAnsi="Arial" w:cs="Arial"/>
      <w:b/>
      <w:sz w:val="28"/>
      <w:lang w:eastAsia="zh-CN"/>
    </w:rPr>
  </w:style>
  <w:style w:type="table" w:styleId="Tabelacomgrade">
    <w:name w:val="Table Grid"/>
    <w:basedOn w:val="Tabelanormal"/>
    <w:uiPriority w:val="59"/>
    <w:rsid w:val="00E9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4E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4E98"/>
    <w:rPr>
      <w:rFonts w:ascii="Tahoma" w:hAnsi="Tahoma" w:cs="Tahoma"/>
      <w:sz w:val="16"/>
      <w:szCs w:val="16"/>
      <w:lang w:eastAsia="zh-CN"/>
    </w:rPr>
  </w:style>
  <w:style w:type="paragraph" w:customStyle="1" w:styleId="Normal2">
    <w:name w:val="Normal2"/>
    <w:basedOn w:val="Normal"/>
    <w:rsid w:val="00200CDA"/>
    <w:pPr>
      <w:autoSpaceDE w:val="0"/>
    </w:pPr>
    <w:rPr>
      <w:color w:val="000000"/>
      <w:lang w:bidi="hi-IN"/>
    </w:rPr>
  </w:style>
  <w:style w:type="character" w:customStyle="1" w:styleId="MenoPendente1">
    <w:name w:val="Menção Pendente1"/>
    <w:uiPriority w:val="99"/>
    <w:semiHidden/>
    <w:unhideWhenUsed/>
    <w:rsid w:val="00E9581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30F65"/>
    <w:rPr>
      <w:lang w:eastAsia="zh-CN"/>
    </w:rPr>
  </w:style>
  <w:style w:type="character" w:styleId="Refdecomentrio">
    <w:name w:val="annotation reference"/>
    <w:uiPriority w:val="99"/>
    <w:semiHidden/>
    <w:unhideWhenUsed/>
    <w:rsid w:val="007C2B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2B7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C2B7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2B7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2B79"/>
    <w:rPr>
      <w:b/>
      <w:bCs/>
      <w:lang w:eastAsia="zh-CN"/>
    </w:rPr>
  </w:style>
  <w:style w:type="paragraph" w:styleId="PargrafodaLista">
    <w:name w:val="List Paragraph"/>
    <w:basedOn w:val="Normal"/>
    <w:uiPriority w:val="34"/>
    <w:qFormat/>
    <w:rsid w:val="00616FE2"/>
    <w:pPr>
      <w:ind w:left="708"/>
    </w:pPr>
  </w:style>
  <w:style w:type="paragraph" w:customStyle="1" w:styleId="PargrafodaLista1">
    <w:name w:val="Parágrafo da Lista1"/>
    <w:basedOn w:val="Normal"/>
    <w:qFormat/>
    <w:rsid w:val="00686C8B"/>
    <w:pPr>
      <w:suppressAutoHyphens w:val="0"/>
      <w:ind w:left="720"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rsid w:val="00686C8B"/>
    <w:pPr>
      <w:suppressAutoHyphens w:val="0"/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TableGrid">
    <w:name w:val="TableGrid"/>
    <w:rsid w:val="005A64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C/vFxhLJjfVN9gkmHNOsn17Vw==">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89D780-F9FF-43C6-8D15-345A2270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IFSP</cp:lastModifiedBy>
  <cp:revision>2</cp:revision>
  <cp:lastPrinted>2022-03-28T14:43:00Z</cp:lastPrinted>
  <dcterms:created xsi:type="dcterms:W3CDTF">2022-08-17T12:27:00Z</dcterms:created>
  <dcterms:modified xsi:type="dcterms:W3CDTF">2022-08-17T12:27:00Z</dcterms:modified>
</cp:coreProperties>
</file>