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87BE" w14:textId="77777777" w:rsidR="001F53CF" w:rsidRDefault="001F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"/>
        <w:jc w:val="left"/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1F53CF" w14:paraId="5B2CD69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3CAB" w14:textId="77777777" w:rsidR="001F53CF" w:rsidRDefault="00000000">
            <w:pPr>
              <w:widowControl w:val="0"/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3E0382C7" wp14:editId="27BCD56D">
                  <wp:extent cx="1088413" cy="12564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5240" w14:textId="0EEDD8EE" w:rsidR="001F53CF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 SPO.</w:t>
            </w:r>
            <w:r w:rsidR="0047428C">
              <w:rPr>
                <w:rFonts w:ascii="Calibri" w:eastAsia="Calibri" w:hAnsi="Calibri" w:cs="Calibri"/>
                <w:b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 </w:t>
            </w:r>
            <w:r w:rsidR="0047428C">
              <w:rPr>
                <w:rFonts w:ascii="Calibri" w:eastAsia="Calibri" w:hAnsi="Calibri" w:cs="Calibri"/>
                <w:b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4742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DEZEMBRO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2023 </w:t>
            </w:r>
          </w:p>
          <w:p w14:paraId="2B0A2AD5" w14:textId="77777777" w:rsidR="001F53CF" w:rsidRDefault="00000000">
            <w:pPr>
              <w:ind w:left="0" w:right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DE BOLSA DISCENTE DO IFSP - MODALIDADE EXTENSÃO </w:t>
            </w:r>
          </w:p>
          <w:p w14:paraId="4019EF17" w14:textId="77777777" w:rsidR="001F53C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CHAMADA PÚBLICA PARA SUBMISSÃO DE PROJETOS DE EXTENSÃO PARA EXECUÇÃO EM 2024</w:t>
            </w:r>
          </w:p>
          <w:p w14:paraId="3DF62AA9" w14:textId="77777777" w:rsidR="001F53CF" w:rsidRDefault="001F53CF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CF5F0D" w14:textId="77777777" w:rsidR="001F53C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IV</w:t>
            </w:r>
          </w:p>
          <w:p w14:paraId="597E3E67" w14:textId="77777777" w:rsidR="001F53C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TERMO DE ADESÃO E PARCERIA INTERINSTITUCIONAL EM PROJETO DE EXTENSÃO</w:t>
            </w:r>
          </w:p>
        </w:tc>
      </w:tr>
    </w:tbl>
    <w:p w14:paraId="62319BF9" w14:textId="77777777" w:rsidR="001F53CF" w:rsidRDefault="001F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11"/>
        <w:jc w:val="left"/>
        <w:rPr>
          <w:rFonts w:ascii="Calibri" w:eastAsia="Calibri" w:hAnsi="Calibri" w:cs="Calibri"/>
          <w:sz w:val="24"/>
          <w:szCs w:val="24"/>
        </w:rPr>
      </w:pPr>
    </w:p>
    <w:p w14:paraId="24398AFB" w14:textId="77777777" w:rsidR="001F53C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tabs>
          <w:tab w:val="center" w:pos="4252"/>
          <w:tab w:val="right" w:pos="8504"/>
        </w:tabs>
        <w:spacing w:after="0" w:line="240" w:lineRule="auto"/>
        <w:ind w:hanging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Importante</w:t>
      </w:r>
      <w:r>
        <w:rPr>
          <w:rFonts w:ascii="Calibri" w:eastAsia="Calibri" w:hAnsi="Calibri" w:cs="Calibri"/>
          <w:sz w:val="22"/>
          <w:szCs w:val="22"/>
        </w:rPr>
        <w:t>: no cabeçalho deverá constar LOGOMARCA ou TIMBRE da instituição externa (município, escola, associação, cooperativa, empresa, ONG, grupo comunitário etc.)</w:t>
      </w:r>
    </w:p>
    <w:p w14:paraId="4E958BC2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1F83BE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0DE9F1" w14:textId="77777777" w:rsidR="001F53CF" w:rsidRDefault="00000000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TERMO DE ADESÃO E PARCERIA</w:t>
      </w:r>
    </w:p>
    <w:p w14:paraId="5ED474D3" w14:textId="77777777" w:rsidR="001F53CF" w:rsidRDefault="00000000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INTERINSTITUCIONAL EM PROJETO DE EXTENSÃO</w:t>
      </w:r>
    </w:p>
    <w:p w14:paraId="1792BE49" w14:textId="77777777" w:rsidR="001F53CF" w:rsidRDefault="001F53CF">
      <w:pPr>
        <w:spacing w:after="0" w:line="240" w:lineRule="auto"/>
        <w:ind w:right="6" w:firstLine="10"/>
        <w:rPr>
          <w:rFonts w:ascii="Calibri" w:eastAsia="Calibri" w:hAnsi="Calibri" w:cs="Calibri"/>
          <w:b/>
        </w:rPr>
      </w:pPr>
    </w:p>
    <w:p w14:paraId="739AC51E" w14:textId="77777777" w:rsidR="001F53CF" w:rsidRDefault="00000000">
      <w:pPr>
        <w:spacing w:before="120" w:after="120" w:line="240" w:lineRule="auto"/>
        <w:ind w:left="11" w:right="6" w:hanging="1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institucionais</w:t>
      </w:r>
    </w:p>
    <w:tbl>
      <w:tblPr>
        <w:tblStyle w:val="af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5"/>
      </w:tblGrid>
      <w:tr w:rsidR="001F53CF" w14:paraId="28182EFC" w14:textId="77777777">
        <w:tc>
          <w:tcPr>
            <w:tcW w:w="1838" w:type="dxa"/>
            <w:shd w:val="clear" w:color="auto" w:fill="EEECE1"/>
          </w:tcPr>
          <w:p w14:paraId="1388FE7F" w14:textId="77777777" w:rsidR="001F53CF" w:rsidRDefault="00000000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Instituição</w:t>
            </w:r>
          </w:p>
        </w:tc>
        <w:tc>
          <w:tcPr>
            <w:tcW w:w="7655" w:type="dxa"/>
          </w:tcPr>
          <w:p w14:paraId="09980583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53CF" w14:paraId="30DF8A10" w14:textId="77777777">
        <w:tc>
          <w:tcPr>
            <w:tcW w:w="1838" w:type="dxa"/>
            <w:shd w:val="clear" w:color="auto" w:fill="EEECE1"/>
          </w:tcPr>
          <w:p w14:paraId="42CF3C75" w14:textId="77777777" w:rsidR="001F53CF" w:rsidRDefault="00000000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Representante</w:t>
            </w:r>
          </w:p>
        </w:tc>
        <w:tc>
          <w:tcPr>
            <w:tcW w:w="7655" w:type="dxa"/>
          </w:tcPr>
          <w:p w14:paraId="234F3636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53CF" w14:paraId="3E96E249" w14:textId="77777777">
        <w:tc>
          <w:tcPr>
            <w:tcW w:w="1838" w:type="dxa"/>
            <w:shd w:val="clear" w:color="auto" w:fill="EEECE1"/>
          </w:tcPr>
          <w:p w14:paraId="0AC0567E" w14:textId="77777777" w:rsidR="001F53CF" w:rsidRDefault="00000000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Telefone(s)</w:t>
            </w:r>
          </w:p>
        </w:tc>
        <w:tc>
          <w:tcPr>
            <w:tcW w:w="7655" w:type="dxa"/>
          </w:tcPr>
          <w:p w14:paraId="0FC2C89D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53CF" w14:paraId="3C2A0F8D" w14:textId="77777777">
        <w:tc>
          <w:tcPr>
            <w:tcW w:w="1838" w:type="dxa"/>
            <w:shd w:val="clear" w:color="auto" w:fill="EEECE1"/>
          </w:tcPr>
          <w:p w14:paraId="3D73EDA6" w14:textId="77777777" w:rsidR="001F53CF" w:rsidRDefault="00000000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</w:tcPr>
          <w:p w14:paraId="2370DF0F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53CF" w14:paraId="016A5694" w14:textId="77777777">
        <w:tc>
          <w:tcPr>
            <w:tcW w:w="1838" w:type="dxa"/>
            <w:shd w:val="clear" w:color="auto" w:fill="EEECE1"/>
          </w:tcPr>
          <w:p w14:paraId="34A36A8B" w14:textId="77777777" w:rsidR="001F53CF" w:rsidRDefault="00000000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</w:p>
        </w:tc>
        <w:tc>
          <w:tcPr>
            <w:tcW w:w="7655" w:type="dxa"/>
          </w:tcPr>
          <w:p w14:paraId="7C3B138F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882888" w14:textId="77777777" w:rsidR="001F53CF" w:rsidRDefault="001F53CF">
      <w:pPr>
        <w:spacing w:after="0" w:line="240" w:lineRule="auto"/>
        <w:ind w:right="6" w:firstLine="10"/>
        <w:rPr>
          <w:rFonts w:ascii="Calibri" w:eastAsia="Calibri" w:hAnsi="Calibri" w:cs="Calibri"/>
          <w:sz w:val="22"/>
          <w:szCs w:val="22"/>
        </w:rPr>
      </w:pPr>
    </w:p>
    <w:p w14:paraId="6D87CF28" w14:textId="425CEA53" w:rsidR="001F53CF" w:rsidRDefault="00000000">
      <w:pPr>
        <w:spacing w:after="0" w:line="240" w:lineRule="auto"/>
        <w:ind w:right="6" w:firstLine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Vimos, através deste, afirmar nosso interesse de participação no ano de 2024 no projeto proposto pelo servidor abaixo identificados, do </w:t>
      </w:r>
      <w:r>
        <w:rPr>
          <w:rFonts w:ascii="Calibri" w:eastAsia="Calibri" w:hAnsi="Calibri" w:cs="Calibri"/>
          <w:b/>
          <w:sz w:val="22"/>
          <w:szCs w:val="22"/>
        </w:rPr>
        <w:t xml:space="preserve">Instituto Federal de Educação, Ciência e Tecnologia de São Paulo – IFSP, </w:t>
      </w:r>
      <w:r w:rsidRPr="0047428C">
        <w:rPr>
          <w:rFonts w:ascii="Calibri" w:eastAsia="Calibri" w:hAnsi="Calibri" w:cs="Calibri"/>
          <w:b/>
          <w:i/>
          <w:iCs/>
          <w:sz w:val="22"/>
          <w:szCs w:val="22"/>
        </w:rPr>
        <w:t>C</w:t>
      </w:r>
      <w:r w:rsidR="0047428C" w:rsidRPr="0047428C">
        <w:rPr>
          <w:rFonts w:ascii="Calibri" w:eastAsia="Calibri" w:hAnsi="Calibri" w:cs="Calibri"/>
          <w:b/>
          <w:i/>
          <w:iCs/>
          <w:sz w:val="22"/>
          <w:szCs w:val="22"/>
        </w:rPr>
        <w:t>a</w:t>
      </w:r>
      <w:r w:rsidRPr="0047428C">
        <w:rPr>
          <w:rFonts w:ascii="Calibri" w:eastAsia="Calibri" w:hAnsi="Calibri" w:cs="Calibri"/>
          <w:b/>
          <w:i/>
          <w:iCs/>
          <w:sz w:val="22"/>
          <w:szCs w:val="22"/>
        </w:rPr>
        <w:t>mpus</w:t>
      </w:r>
      <w:r>
        <w:rPr>
          <w:rFonts w:ascii="Calibri" w:eastAsia="Calibri" w:hAnsi="Calibri" w:cs="Calibri"/>
          <w:b/>
          <w:sz w:val="22"/>
          <w:szCs w:val="22"/>
        </w:rPr>
        <w:t xml:space="preserve"> São Paulo</w:t>
      </w:r>
      <w:r>
        <w:rPr>
          <w:rFonts w:ascii="Calibri" w:eastAsia="Calibri" w:hAnsi="Calibri" w:cs="Calibri"/>
          <w:sz w:val="22"/>
          <w:szCs w:val="22"/>
        </w:rPr>
        <w:t>, vinculado ao Edital Nº SPO.</w:t>
      </w:r>
      <w:r w:rsidR="0029501D">
        <w:rPr>
          <w:rFonts w:ascii="Calibri" w:eastAsia="Calibri" w:hAnsi="Calibri" w:cs="Calibri"/>
          <w:sz w:val="22"/>
          <w:szCs w:val="22"/>
        </w:rPr>
        <w:t>082, de 04/12/2023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E233077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7620"/>
      </w:tblGrid>
      <w:tr w:rsidR="001F53CF" w14:paraId="0E2794C2" w14:textId="77777777">
        <w:tc>
          <w:tcPr>
            <w:tcW w:w="1873" w:type="dxa"/>
            <w:shd w:val="clear" w:color="auto" w:fill="EEECE1"/>
          </w:tcPr>
          <w:p w14:paraId="7706ED50" w14:textId="77777777" w:rsidR="001F53CF" w:rsidRDefault="00000000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Projeto</w:t>
            </w:r>
          </w:p>
        </w:tc>
        <w:tc>
          <w:tcPr>
            <w:tcW w:w="7620" w:type="dxa"/>
          </w:tcPr>
          <w:p w14:paraId="5FCB1D15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F53CF" w14:paraId="375C0733" w14:textId="77777777">
        <w:tc>
          <w:tcPr>
            <w:tcW w:w="1873" w:type="dxa"/>
            <w:shd w:val="clear" w:color="auto" w:fill="EEECE1"/>
          </w:tcPr>
          <w:p w14:paraId="1F82A00F" w14:textId="77777777" w:rsidR="001F53CF" w:rsidRDefault="00000000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Coordenador(a)</w:t>
            </w:r>
          </w:p>
        </w:tc>
        <w:tc>
          <w:tcPr>
            <w:tcW w:w="7620" w:type="dxa"/>
          </w:tcPr>
          <w:p w14:paraId="71432129" w14:textId="77777777" w:rsidR="001F53CF" w:rsidRDefault="001F53CF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08CF92E" w14:textId="77777777" w:rsidR="001F53CF" w:rsidRDefault="001F53CF">
      <w:pPr>
        <w:spacing w:after="0" w:line="240" w:lineRule="auto"/>
        <w:ind w:right="6" w:firstLine="10"/>
        <w:rPr>
          <w:rFonts w:ascii="Calibri" w:eastAsia="Calibri" w:hAnsi="Calibri" w:cs="Calibri"/>
          <w:sz w:val="22"/>
          <w:szCs w:val="22"/>
        </w:rPr>
      </w:pPr>
    </w:p>
    <w:p w14:paraId="1B4048C2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22"/>
          <w:szCs w:val="22"/>
        </w:rPr>
      </w:pPr>
    </w:p>
    <w:p w14:paraId="0C33F54C" w14:textId="77777777" w:rsidR="001F53CF" w:rsidRDefault="00000000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Paulo, ______ de _________________ de 2024.</w:t>
      </w:r>
    </w:p>
    <w:p w14:paraId="40562EA4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22"/>
          <w:szCs w:val="22"/>
        </w:rPr>
      </w:pPr>
    </w:p>
    <w:p w14:paraId="45480EBD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22"/>
          <w:szCs w:val="22"/>
        </w:rPr>
      </w:pPr>
    </w:p>
    <w:p w14:paraId="786A353C" w14:textId="77777777" w:rsidR="001F53CF" w:rsidRDefault="001F53CF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22"/>
          <w:szCs w:val="22"/>
        </w:rPr>
      </w:pPr>
    </w:p>
    <w:p w14:paraId="1D893111" w14:textId="77777777" w:rsidR="001F53CF" w:rsidRDefault="001F53CF">
      <w:pPr>
        <w:spacing w:after="0" w:line="240" w:lineRule="auto"/>
        <w:ind w:right="6" w:firstLine="10"/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4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</w:tblGrid>
      <w:tr w:rsidR="001F53CF" w14:paraId="3BF3F415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2C0CCD" w14:textId="77777777" w:rsidR="001F53CF" w:rsidRDefault="00000000">
            <w:pPr>
              <w:ind w:right="6" w:firstLine="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Carimbo e assinatura</w:t>
            </w:r>
          </w:p>
        </w:tc>
      </w:tr>
    </w:tbl>
    <w:p w14:paraId="18E79AC7" w14:textId="77777777" w:rsidR="001F53CF" w:rsidRDefault="001F53CF">
      <w:pPr>
        <w:spacing w:after="0" w:line="240" w:lineRule="auto"/>
        <w:ind w:right="6" w:firstLine="10"/>
        <w:rPr>
          <w:sz w:val="22"/>
          <w:szCs w:val="22"/>
        </w:rPr>
      </w:pPr>
    </w:p>
    <w:p w14:paraId="08299345" w14:textId="77777777" w:rsidR="001F53CF" w:rsidRDefault="00000000">
      <w:pPr>
        <w:spacing w:after="0" w:line="240" w:lineRule="auto"/>
        <w:ind w:right="6" w:firstLine="1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Este Termo deverá ser anexado na proposta do projeto, em formato PDF, caso não exista Acordo de Cooperação Técnica vigente entre as partes.</w:t>
      </w:r>
    </w:p>
    <w:sectPr w:rsidR="001F53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018D" w14:textId="77777777" w:rsidR="00DE21AC" w:rsidRDefault="00DE21AC">
      <w:pPr>
        <w:spacing w:after="0" w:line="240" w:lineRule="auto"/>
      </w:pPr>
      <w:r>
        <w:separator/>
      </w:r>
    </w:p>
  </w:endnote>
  <w:endnote w:type="continuationSeparator" w:id="0">
    <w:p w14:paraId="3FB24A62" w14:textId="77777777" w:rsidR="00DE21AC" w:rsidRDefault="00DE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F627" w14:textId="77777777" w:rsidR="001F53CF" w:rsidRDefault="001F53CF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714410AE" w14:textId="77777777" w:rsidR="001F53CF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ANEXO _ - EDITAL  Nº SPO.</w:t>
    </w:r>
    <w:r>
      <w:rPr>
        <w:rFonts w:ascii="Calibri" w:eastAsia="Calibri" w:hAnsi="Calibri" w:cs="Calibri"/>
        <w:sz w:val="20"/>
        <w:szCs w:val="20"/>
        <w:highlight w:val="red"/>
      </w:rPr>
      <w:t>___</w:t>
    </w:r>
    <w:r>
      <w:rPr>
        <w:rFonts w:ascii="Calibri" w:eastAsia="Calibri" w:hAnsi="Calibri" w:cs="Calibri"/>
        <w:sz w:val="20"/>
        <w:szCs w:val="20"/>
      </w:rPr>
      <w:t xml:space="preserve">, DE </w:t>
    </w:r>
    <w:r>
      <w:rPr>
        <w:rFonts w:ascii="Calibri" w:eastAsia="Calibri" w:hAnsi="Calibri" w:cs="Calibri"/>
        <w:sz w:val="20"/>
        <w:szCs w:val="20"/>
        <w:highlight w:val="red"/>
      </w:rPr>
      <w:t>__</w:t>
    </w:r>
    <w:r>
      <w:rPr>
        <w:rFonts w:ascii="Calibri" w:eastAsia="Calibri" w:hAnsi="Calibri" w:cs="Calibri"/>
        <w:color w:val="FFFF00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DE </w:t>
    </w:r>
    <w:r>
      <w:rPr>
        <w:rFonts w:ascii="Calibri" w:eastAsia="Calibri" w:hAnsi="Calibri" w:cs="Calibri"/>
        <w:sz w:val="20"/>
        <w:szCs w:val="20"/>
        <w:highlight w:val="red"/>
      </w:rPr>
      <w:t>____</w:t>
    </w:r>
    <w:r>
      <w:rPr>
        <w:rFonts w:ascii="Calibri" w:eastAsia="Calibri" w:hAnsi="Calibri" w:cs="Calibri"/>
        <w:sz w:val="20"/>
        <w:szCs w:val="20"/>
      </w:rPr>
      <w:t>DE 2023</w:t>
    </w:r>
  </w:p>
  <w:p w14:paraId="5B40CD3C" w14:textId="77777777" w:rsidR="001F53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red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  <w:highlight w:val="red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E938" w14:textId="77777777" w:rsidR="001F53CF" w:rsidRDefault="001F53CF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1CFC" w14:textId="77777777" w:rsidR="00DE21AC" w:rsidRDefault="00DE21AC">
      <w:pPr>
        <w:spacing w:after="0" w:line="240" w:lineRule="auto"/>
      </w:pPr>
      <w:r>
        <w:separator/>
      </w:r>
    </w:p>
  </w:footnote>
  <w:footnote w:type="continuationSeparator" w:id="0">
    <w:p w14:paraId="3D7CCAD4" w14:textId="77777777" w:rsidR="00DE21AC" w:rsidRDefault="00DE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D64E" w14:textId="77777777" w:rsidR="001F53CF" w:rsidRDefault="001F53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CD56" w14:textId="77777777" w:rsidR="001F53CF" w:rsidRDefault="001F53CF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7F41"/>
    <w:multiLevelType w:val="multilevel"/>
    <w:tmpl w:val="70643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42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CF"/>
    <w:rsid w:val="001F53CF"/>
    <w:rsid w:val="0029501D"/>
    <w:rsid w:val="0047428C"/>
    <w:rsid w:val="00D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2DB"/>
  <w15:docId w15:val="{A8B4F472-E02C-424A-B41F-67A78D1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1NYiTsgLTvdXIi3aX9mp1MUu2Q==">CgMxLjA4AHIhMS12VTg4ejhmSnlhdUphaXExV3BBQUdndnFrTmFsVkt5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SAMSUNG</cp:lastModifiedBy>
  <cp:revision>3</cp:revision>
  <dcterms:created xsi:type="dcterms:W3CDTF">2022-11-17T13:54:00Z</dcterms:created>
  <dcterms:modified xsi:type="dcterms:W3CDTF">2023-12-01T19:40:00Z</dcterms:modified>
</cp:coreProperties>
</file>