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A779" w14:textId="77777777" w:rsidR="00806862" w:rsidRDefault="00806862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b"/>
        <w:tblW w:w="9330" w:type="dxa"/>
        <w:tblInd w:w="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30"/>
      </w:tblGrid>
      <w:tr w:rsidR="00806862" w14:paraId="070F09F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A30D" w14:textId="77777777" w:rsidR="008068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lef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36"/>
              </w:rPr>
              <w:drawing>
                <wp:inline distT="114300" distB="114300" distL="114300" distR="114300" wp14:anchorId="4ED33325" wp14:editId="175DF307">
                  <wp:extent cx="1088413" cy="12564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13" cy="125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F83F" w14:textId="5933E5F4" w:rsidR="00806862" w:rsidRDefault="00000000">
            <w:pPr>
              <w:ind w:left="0" w:right="2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EDITAL Nº SPO.</w:t>
            </w:r>
            <w:r w:rsidR="00A05E95">
              <w:rPr>
                <w:rFonts w:ascii="Calibri" w:eastAsia="Calibri" w:hAnsi="Calibri" w:cs="Calibri"/>
                <w:b/>
                <w:sz w:val="24"/>
                <w:szCs w:val="24"/>
              </w:rPr>
              <w:t>082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DE </w:t>
            </w:r>
            <w:r w:rsidR="000A3E9B">
              <w:rPr>
                <w:rFonts w:ascii="Calibri" w:eastAsia="Calibri" w:hAnsi="Calibri" w:cs="Calibri"/>
                <w:b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</w:t>
            </w:r>
            <w:r w:rsidR="00A05E9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DEZEMBRO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2023 </w:t>
            </w:r>
          </w:p>
          <w:p w14:paraId="1C377084" w14:textId="77777777" w:rsidR="00806862" w:rsidRDefault="00000000">
            <w:pPr>
              <w:ind w:left="0" w:right="2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PROGRAMA DE BOLSA DISCENTE DO IFSP - MODALIDADE EXTENSÃO </w:t>
            </w:r>
          </w:p>
          <w:p w14:paraId="15E43373" w14:textId="77777777" w:rsidR="00806862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CHAMADA PÚBLICA PARA SUBMISSÃO DE PROJETOS DE EXTENSÃO PARA EXECUÇÃO EM 2024</w:t>
            </w:r>
          </w:p>
          <w:p w14:paraId="6E967ECB" w14:textId="77777777" w:rsidR="00806862" w:rsidRDefault="00806862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8B1E8B" w14:textId="77777777" w:rsidR="00806862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ANEXO I</w:t>
            </w:r>
          </w:p>
          <w:p w14:paraId="5A1F8A71" w14:textId="16278C43" w:rsidR="00806862" w:rsidRDefault="00000000">
            <w:pPr>
              <w:ind w:left="0" w:right="0" w:hanging="11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TERMO DE COMPROMISSO DE COORDENADOR DE PROJETO DE EXTENSÃO</w:t>
            </w:r>
          </w:p>
        </w:tc>
      </w:tr>
    </w:tbl>
    <w:p w14:paraId="66FEE8D4" w14:textId="77777777" w:rsidR="00806862" w:rsidRDefault="00806862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5C36F683" w14:textId="55329021" w:rsidR="00806862" w:rsidRDefault="00000000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TERMO DE COMPROMISSO DE COORDENADOR DE PROJETO DE EXTENSÃO</w:t>
      </w:r>
    </w:p>
    <w:p w14:paraId="439BF634" w14:textId="77777777" w:rsidR="00806862" w:rsidRDefault="00806862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332"/>
        <w:gridCol w:w="1691"/>
        <w:gridCol w:w="2617"/>
      </w:tblGrid>
      <w:tr w:rsidR="00806862" w14:paraId="3A38B89D" w14:textId="77777777">
        <w:tc>
          <w:tcPr>
            <w:tcW w:w="988" w:type="dxa"/>
          </w:tcPr>
          <w:p w14:paraId="5140F0F9" w14:textId="77777777" w:rsidR="00806862" w:rsidRDefault="00000000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Servidor</w:t>
            </w:r>
          </w:p>
        </w:tc>
        <w:tc>
          <w:tcPr>
            <w:tcW w:w="8640" w:type="dxa"/>
            <w:gridSpan w:val="3"/>
          </w:tcPr>
          <w:p w14:paraId="43695041" w14:textId="77777777" w:rsidR="00806862" w:rsidRDefault="00000000">
            <w:pPr>
              <w:spacing w:after="120"/>
              <w:ind w:left="11" w:right="6" w:hanging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Nome completo sem abreviações</w:t>
            </w:r>
          </w:p>
        </w:tc>
      </w:tr>
      <w:tr w:rsidR="00806862" w14:paraId="671A04F8" w14:textId="77777777">
        <w:tc>
          <w:tcPr>
            <w:tcW w:w="988" w:type="dxa"/>
          </w:tcPr>
          <w:p w14:paraId="2D0F2133" w14:textId="77777777" w:rsidR="00806862" w:rsidRDefault="00000000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CPF</w:t>
            </w:r>
          </w:p>
        </w:tc>
        <w:tc>
          <w:tcPr>
            <w:tcW w:w="4332" w:type="dxa"/>
          </w:tcPr>
          <w:p w14:paraId="387963EA" w14:textId="77777777" w:rsidR="00806862" w:rsidRDefault="00000000">
            <w:pPr>
              <w:spacing w:after="120"/>
              <w:ind w:left="11" w:right="6" w:hanging="11"/>
              <w:rPr>
                <w:rFonts w:ascii="Calibri" w:eastAsia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Nº</w:t>
            </w:r>
          </w:p>
        </w:tc>
        <w:tc>
          <w:tcPr>
            <w:tcW w:w="1691" w:type="dxa"/>
          </w:tcPr>
          <w:p w14:paraId="23FADF4D" w14:textId="77777777" w:rsidR="00806862" w:rsidRDefault="00000000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Matrícula SIAPE</w:t>
            </w:r>
          </w:p>
        </w:tc>
        <w:tc>
          <w:tcPr>
            <w:tcW w:w="2617" w:type="dxa"/>
          </w:tcPr>
          <w:p w14:paraId="6A5557E6" w14:textId="77777777" w:rsidR="00806862" w:rsidRDefault="00000000">
            <w:pPr>
              <w:spacing w:after="120"/>
              <w:ind w:left="11" w:right="6" w:hanging="11"/>
              <w:rPr>
                <w:rFonts w:ascii="Calibri" w:eastAsia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Nº</w:t>
            </w:r>
          </w:p>
        </w:tc>
      </w:tr>
      <w:tr w:rsidR="00806862" w14:paraId="67638427" w14:textId="77777777">
        <w:tc>
          <w:tcPr>
            <w:tcW w:w="988" w:type="dxa"/>
          </w:tcPr>
          <w:p w14:paraId="6C3D85F1" w14:textId="77777777" w:rsidR="00806862" w:rsidRDefault="00000000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Projeto</w:t>
            </w:r>
          </w:p>
        </w:tc>
        <w:tc>
          <w:tcPr>
            <w:tcW w:w="8640" w:type="dxa"/>
            <w:gridSpan w:val="3"/>
          </w:tcPr>
          <w:p w14:paraId="0F486551" w14:textId="77777777" w:rsidR="00806862" w:rsidRDefault="00000000">
            <w:pPr>
              <w:spacing w:after="120"/>
              <w:ind w:left="11" w:right="6" w:hanging="11"/>
              <w:rPr>
                <w:rFonts w:ascii="Calibri" w:eastAsia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Título completo</w:t>
            </w:r>
          </w:p>
        </w:tc>
      </w:tr>
    </w:tbl>
    <w:p w14:paraId="6FD1C10E" w14:textId="77777777" w:rsidR="00806862" w:rsidRDefault="00806862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  <w:szCs w:val="22"/>
        </w:rPr>
      </w:pPr>
    </w:p>
    <w:p w14:paraId="5CE81DB6" w14:textId="73295834" w:rsidR="00806862" w:rsidRDefault="00000000">
      <w:pPr>
        <w:spacing w:after="0" w:line="240" w:lineRule="auto"/>
        <w:ind w:firstLine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Pelo presente Termo de Compromisso, eu, acima identificado, coordenador do projeto supracitado, </w:t>
      </w:r>
      <w:r>
        <w:rPr>
          <w:rFonts w:ascii="Calibri" w:eastAsia="Calibri" w:hAnsi="Calibri" w:cs="Calibri"/>
          <w:b/>
          <w:sz w:val="22"/>
          <w:szCs w:val="22"/>
        </w:rPr>
        <w:t>declaro</w:t>
      </w:r>
      <w:r>
        <w:rPr>
          <w:rFonts w:ascii="Calibri" w:eastAsia="Calibri" w:hAnsi="Calibri" w:cs="Calibri"/>
          <w:sz w:val="22"/>
          <w:szCs w:val="22"/>
        </w:rPr>
        <w:t xml:space="preserve"> não me encontrar inadimplente e/ou com pendências com os programas geridos pela Pró-Reitoria de Extensão - PRX, Coordenadoria de Extensão do </w:t>
      </w:r>
      <w:r>
        <w:rPr>
          <w:rFonts w:ascii="Calibri" w:eastAsia="Calibri" w:hAnsi="Calibri" w:cs="Calibri"/>
          <w:i/>
          <w:sz w:val="22"/>
          <w:szCs w:val="22"/>
        </w:rPr>
        <w:t>Campus</w:t>
      </w:r>
      <w:r>
        <w:rPr>
          <w:rFonts w:ascii="Calibri" w:eastAsia="Calibri" w:hAnsi="Calibri" w:cs="Calibri"/>
          <w:sz w:val="22"/>
          <w:szCs w:val="22"/>
        </w:rPr>
        <w:t xml:space="preserve"> São Paulo – CEX-SPO, ou por outras instâncias do IFSP, bem como assumo os compromissos e obrigações que seguem, conforme o Edital nº SPO.</w:t>
      </w:r>
      <w:r w:rsidR="00A05E95">
        <w:rPr>
          <w:rFonts w:ascii="Calibri" w:eastAsia="Calibri" w:hAnsi="Calibri" w:cs="Calibri"/>
          <w:sz w:val="22"/>
          <w:szCs w:val="22"/>
        </w:rPr>
        <w:t>082, de 0</w:t>
      </w:r>
      <w:r w:rsidR="00347C1C">
        <w:rPr>
          <w:rFonts w:ascii="Calibri" w:eastAsia="Calibri" w:hAnsi="Calibri" w:cs="Calibri"/>
          <w:sz w:val="22"/>
          <w:szCs w:val="22"/>
        </w:rPr>
        <w:t>4</w:t>
      </w:r>
      <w:r w:rsidR="00A05E95">
        <w:rPr>
          <w:rFonts w:ascii="Calibri" w:eastAsia="Calibri" w:hAnsi="Calibri" w:cs="Calibri"/>
          <w:sz w:val="22"/>
          <w:szCs w:val="22"/>
        </w:rPr>
        <w:t>/12/2023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FC8B10C" w14:textId="77777777" w:rsidR="00806862" w:rsidRDefault="00806862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  <w:szCs w:val="22"/>
        </w:rPr>
      </w:pPr>
    </w:p>
    <w:p w14:paraId="613D02B5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   ) Ser </w:t>
      </w:r>
      <w:r>
        <w:rPr>
          <w:rFonts w:ascii="Calibri" w:eastAsia="Calibri" w:hAnsi="Calibri" w:cs="Calibri"/>
          <w:b/>
          <w:sz w:val="22"/>
          <w:szCs w:val="22"/>
        </w:rPr>
        <w:t>servidor ativo</w:t>
      </w:r>
      <w:r>
        <w:rPr>
          <w:rFonts w:ascii="Calibri" w:eastAsia="Calibri" w:hAnsi="Calibri" w:cs="Calibri"/>
          <w:sz w:val="22"/>
          <w:szCs w:val="22"/>
        </w:rPr>
        <w:t xml:space="preserve"> do quadro permanente do IFSP / (   ) Ser </w:t>
      </w:r>
      <w:r>
        <w:rPr>
          <w:rFonts w:ascii="Calibri" w:eastAsia="Calibri" w:hAnsi="Calibri" w:cs="Calibri"/>
          <w:b/>
          <w:sz w:val="22"/>
          <w:szCs w:val="22"/>
        </w:rPr>
        <w:t>servidor temporário</w:t>
      </w:r>
      <w:r>
        <w:rPr>
          <w:rFonts w:ascii="Calibri" w:eastAsia="Calibri" w:hAnsi="Calibri" w:cs="Calibri"/>
          <w:sz w:val="22"/>
          <w:szCs w:val="22"/>
        </w:rPr>
        <w:t>, estando contido o período de execução do projeto (mais, pelo menos, 15 dias) dentro do período de vigência do meu contrato de trabalho.</w:t>
      </w:r>
    </w:p>
    <w:p w14:paraId="7C9DC26D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Não estar afastado das atividades acadêmicas do </w:t>
      </w:r>
      <w:r>
        <w:rPr>
          <w:rFonts w:ascii="Calibri" w:eastAsia="Calibri" w:hAnsi="Calibri" w:cs="Calibri"/>
          <w:i/>
          <w:sz w:val="22"/>
          <w:szCs w:val="22"/>
        </w:rPr>
        <w:t>campus</w:t>
      </w:r>
      <w:r>
        <w:rPr>
          <w:rFonts w:ascii="Calibri" w:eastAsia="Calibri" w:hAnsi="Calibri" w:cs="Calibri"/>
          <w:sz w:val="22"/>
          <w:szCs w:val="22"/>
        </w:rPr>
        <w:t xml:space="preserve"> em que estou lotado (inclusive afastamento para capacitação, licenças etc.).</w:t>
      </w:r>
    </w:p>
    <w:p w14:paraId="4B38C649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Registrar no plano individual de trabalho, via SUAP-EDU, a carga horária semanal para o desenvolvimento do projeto, compatível com a carga horária já registrada na aba Equipe.</w:t>
      </w:r>
    </w:p>
    <w:p w14:paraId="5C1BAD91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Formalizar os processos de aquisição e contratação de serviços, se previsto fomento para tal, com o apoio da Coordenação de Extensão e Diretoria de Administração do </w:t>
      </w:r>
      <w:r>
        <w:rPr>
          <w:rFonts w:ascii="Calibri" w:eastAsia="Calibri" w:hAnsi="Calibri" w:cs="Calibri"/>
          <w:i/>
          <w:sz w:val="22"/>
          <w:szCs w:val="22"/>
        </w:rPr>
        <w:t>campus</w:t>
      </w:r>
      <w:r>
        <w:rPr>
          <w:rFonts w:ascii="Calibri" w:eastAsia="Calibri" w:hAnsi="Calibri" w:cs="Calibri"/>
          <w:sz w:val="22"/>
          <w:szCs w:val="22"/>
        </w:rPr>
        <w:t>, na primeira semana logo após a divulgação da seleção, como forma de não ocorrer atraso na execução do projeto por falta de material ou contratação de serviços.</w:t>
      </w:r>
    </w:p>
    <w:p w14:paraId="2CDE85B8" w14:textId="0AB9578A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Participar da seleção e elaborar horário para bolsistas discentes com carga horária máxima de 20 horas semanais, sendo assegurada a compatibilidade entre as atividades acadêmicas e as do desenvolvimento do projeto. No caso de estudantes voluntários, a carga horária poderá ser de 10 ou 20 horas semanais e deverá ser negociada entre coordenado</w:t>
      </w:r>
      <w:r w:rsidR="00A05E95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 e voluntário, não podendo ultrapassar 20 horas semanais.</w:t>
      </w:r>
    </w:p>
    <w:p w14:paraId="6FBCA8DA" w14:textId="712FAAA8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Indicar no SUAP, aba Equipe, o orientador</w:t>
      </w:r>
      <w:r w:rsidR="00A05E9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 aluno, a partir do primeiro dia que ele fizer parte da equipe do projeto, como também, alterar se for necessário. Tudo deve ocorrer dentro do prazo de vigência do projeto.</w:t>
      </w:r>
    </w:p>
    <w:p w14:paraId="33A69833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Anexar no SUAP o Termo de Compromisso de Bolsista e demais </w:t>
      </w:r>
      <w:r>
        <w:rPr>
          <w:rFonts w:ascii="Calibri" w:eastAsia="Calibri" w:hAnsi="Calibri" w:cs="Calibri"/>
          <w:b/>
          <w:sz w:val="22"/>
          <w:szCs w:val="22"/>
        </w:rPr>
        <w:t>documentos exigidos no edital</w:t>
      </w:r>
      <w:r>
        <w:rPr>
          <w:rFonts w:ascii="Calibri" w:eastAsia="Calibri" w:hAnsi="Calibri" w:cs="Calibri"/>
          <w:sz w:val="22"/>
          <w:szCs w:val="22"/>
        </w:rPr>
        <w:t xml:space="preserve"> em </w:t>
      </w:r>
      <w:r>
        <w:rPr>
          <w:rFonts w:ascii="Calibri" w:eastAsia="Calibri" w:hAnsi="Calibri" w:cs="Calibri"/>
          <w:b/>
          <w:sz w:val="22"/>
          <w:szCs w:val="22"/>
        </w:rPr>
        <w:t>até três dias após o resultado final do edital de seleção de bolsistas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sob pena de não poder participar da equipe até que seja anexado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929B0AD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Anexar no SUAP o Termo de Adesão ao Serviço Voluntário (servidor / discente / colaborador externo), se houver, </w:t>
      </w:r>
      <w:r>
        <w:rPr>
          <w:rFonts w:ascii="Calibri" w:eastAsia="Calibri" w:hAnsi="Calibri" w:cs="Calibri"/>
          <w:b/>
          <w:sz w:val="22"/>
          <w:szCs w:val="22"/>
        </w:rPr>
        <w:t>sob pena de não poder participar da equipe até que seja anexado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F6B8FA5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Registrar no SUAP as atividades executadas (e não executadas) com comprovantes, despesas realizadas, fotos, lições aprendidas, conclusão do projeto e relatórios parcial e final, como também, manter atualizados a situação dos membros da equipe e os anexos.</w:t>
      </w:r>
    </w:p>
    <w:p w14:paraId="0C72B2FE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Realizar reunião, </w:t>
      </w:r>
      <w:r>
        <w:rPr>
          <w:rFonts w:ascii="Calibri" w:eastAsia="Calibri" w:hAnsi="Calibri" w:cs="Calibri"/>
          <w:b/>
          <w:sz w:val="22"/>
          <w:szCs w:val="22"/>
        </w:rPr>
        <w:t>antes de iniciar</w:t>
      </w:r>
      <w:r>
        <w:rPr>
          <w:rFonts w:ascii="Calibri" w:eastAsia="Calibri" w:hAnsi="Calibri" w:cs="Calibri"/>
          <w:sz w:val="22"/>
          <w:szCs w:val="22"/>
        </w:rPr>
        <w:t xml:space="preserve"> a execução do projeto, </w:t>
      </w:r>
      <w:r>
        <w:rPr>
          <w:rFonts w:ascii="Calibri" w:eastAsia="Calibri" w:hAnsi="Calibri" w:cs="Calibri"/>
          <w:b/>
          <w:sz w:val="22"/>
          <w:szCs w:val="22"/>
        </w:rPr>
        <w:t>com toda equipe</w:t>
      </w:r>
      <w:r>
        <w:rPr>
          <w:rFonts w:ascii="Calibri" w:eastAsia="Calibri" w:hAnsi="Calibri" w:cs="Calibri"/>
          <w:sz w:val="22"/>
          <w:szCs w:val="22"/>
        </w:rPr>
        <w:t>, para que todos conheçam o escopo do projeto e as atribuições que competem a cada membro, como também, realizar treinamento caso seja necessário.</w:t>
      </w:r>
    </w:p>
    <w:p w14:paraId="27496C1A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Realizar reuniões com a equipe, </w:t>
      </w:r>
      <w:r>
        <w:rPr>
          <w:rFonts w:ascii="Calibri" w:eastAsia="Calibri" w:hAnsi="Calibri" w:cs="Calibri"/>
          <w:b/>
          <w:sz w:val="22"/>
          <w:szCs w:val="22"/>
        </w:rPr>
        <w:t>durante a execução do projeto</w:t>
      </w:r>
      <w:r>
        <w:rPr>
          <w:rFonts w:ascii="Calibri" w:eastAsia="Calibri" w:hAnsi="Calibri" w:cs="Calibri"/>
          <w:sz w:val="22"/>
          <w:szCs w:val="22"/>
        </w:rPr>
        <w:t>, para antecipar as situações desfavoráveis que poderão ser encontradas, para que ações preventivas e corretivas possam ser tomadas antes que essas situações se consolidem como problemas.</w:t>
      </w:r>
    </w:p>
    <w:p w14:paraId="46C4F344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Comunicar a Coordenadoria de Extensão sobre desligamento de bolsistas (e voluntários) e registrar o desligamento no SUAP.</w:t>
      </w:r>
    </w:p>
    <w:p w14:paraId="0CB55F08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Participar das reuniões de acompanhamento do projeto, quando solicitado pela Coordenadoria de Extensão ou Pró-Reitoria de Extensão.</w:t>
      </w:r>
    </w:p>
    <w:p w14:paraId="250B7BE4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Apresentar os resultados ou o andamento do projeto em eventos institucionais, estimulando o protagonismo discente na anual Mostra de Projetos de Extensão do </w:t>
      </w:r>
      <w:r>
        <w:rPr>
          <w:rFonts w:ascii="Calibri" w:eastAsia="Calibri" w:hAnsi="Calibri" w:cs="Calibri"/>
          <w:i/>
          <w:sz w:val="22"/>
          <w:szCs w:val="22"/>
        </w:rPr>
        <w:t>Campus</w:t>
      </w:r>
      <w:r>
        <w:rPr>
          <w:rFonts w:ascii="Calibri" w:eastAsia="Calibri" w:hAnsi="Calibri" w:cs="Calibri"/>
          <w:sz w:val="22"/>
          <w:szCs w:val="22"/>
        </w:rPr>
        <w:t xml:space="preserve"> São Paulo - MPEx.</w:t>
      </w:r>
    </w:p>
    <w:p w14:paraId="449CA654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Referenciar, em suas publicações, o apoio recebido pelo </w:t>
      </w:r>
      <w:r>
        <w:rPr>
          <w:rFonts w:ascii="Calibri" w:eastAsia="Calibri" w:hAnsi="Calibri" w:cs="Calibri"/>
          <w:i/>
          <w:sz w:val="22"/>
          <w:szCs w:val="22"/>
        </w:rPr>
        <w:t>Campus</w:t>
      </w:r>
      <w:r>
        <w:rPr>
          <w:rFonts w:ascii="Calibri" w:eastAsia="Calibri" w:hAnsi="Calibri" w:cs="Calibri"/>
          <w:sz w:val="22"/>
          <w:szCs w:val="22"/>
        </w:rPr>
        <w:t xml:space="preserve"> SPO do IFSP e demais instâncias.</w:t>
      </w:r>
    </w:p>
    <w:p w14:paraId="48A5CFD0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Responsabilizar-se pelos materiais utilizados, otimizar seu uso e aproveitamento e zelar pela sua conservação e segurança durante o período das ações de extensão vinculadas à execução do programa ou projeto coordenado.</w:t>
      </w:r>
    </w:p>
    <w:p w14:paraId="1C223C9A" w14:textId="77777777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Não participar dos processos de pré-seleção, na condição de pré-avaliador, nem da Comissão Avaliadora dos projetos.</w:t>
      </w:r>
    </w:p>
    <w:p w14:paraId="687B91D8" w14:textId="646C5ECF" w:rsidR="0080686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left="0" w:right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Informar a Coordenadoria de Extensão do </w:t>
      </w:r>
      <w:r>
        <w:rPr>
          <w:rFonts w:ascii="Calibri" w:eastAsia="Calibri" w:hAnsi="Calibri" w:cs="Calibri"/>
          <w:i/>
          <w:sz w:val="22"/>
          <w:szCs w:val="22"/>
        </w:rPr>
        <w:t>campus</w:t>
      </w:r>
      <w:r>
        <w:rPr>
          <w:rFonts w:ascii="Calibri" w:eastAsia="Calibri" w:hAnsi="Calibri" w:cs="Calibri"/>
          <w:sz w:val="22"/>
          <w:szCs w:val="22"/>
        </w:rPr>
        <w:t xml:space="preserve"> sobre eventual e necessário afastamento e indicar o novo coordenador de forma a não prejudicar o desenvolvimento do projeto, caso não possa permanecer na coordenação do projeto por quaisquer motivos como licenças, exoneração, aposentadoria ou término de contrato.</w:t>
      </w:r>
    </w:p>
    <w:p w14:paraId="67970A9F" w14:textId="77777777" w:rsidR="00806862" w:rsidRDefault="00000000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Ao firmar o presente termo, declaro que as informações são verdadeiras, estou ciente dos itens acima e me comprometo a cumpri-los. </w:t>
      </w:r>
    </w:p>
    <w:p w14:paraId="287F58F8" w14:textId="77777777" w:rsidR="00806862" w:rsidRDefault="00806862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  <w:szCs w:val="22"/>
        </w:rPr>
      </w:pPr>
    </w:p>
    <w:p w14:paraId="3884E874" w14:textId="77777777" w:rsidR="00806862" w:rsidRDefault="00806862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  <w:szCs w:val="22"/>
        </w:rPr>
      </w:pPr>
    </w:p>
    <w:p w14:paraId="5DD6731F" w14:textId="77777777" w:rsidR="00806862" w:rsidRDefault="00000000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São Paulo, ____ de _______ de 2024.</w:t>
      </w:r>
    </w:p>
    <w:p w14:paraId="070B42F5" w14:textId="77777777" w:rsidR="00806862" w:rsidRDefault="00806862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  <w:szCs w:val="22"/>
        </w:rPr>
      </w:pPr>
    </w:p>
    <w:p w14:paraId="56146A8C" w14:textId="77777777" w:rsidR="00806862" w:rsidRDefault="00806862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  <w:szCs w:val="22"/>
        </w:rPr>
      </w:pPr>
    </w:p>
    <w:p w14:paraId="684869E1" w14:textId="77777777" w:rsidR="00806862" w:rsidRDefault="00000000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color w:val="00B0F0"/>
          <w:sz w:val="22"/>
          <w:szCs w:val="22"/>
        </w:rPr>
      </w:pPr>
      <w:r>
        <w:rPr>
          <w:rFonts w:ascii="Calibri" w:eastAsia="Calibri" w:hAnsi="Calibri" w:cs="Calibri"/>
          <w:color w:val="00B0F0"/>
          <w:sz w:val="22"/>
          <w:szCs w:val="22"/>
        </w:rPr>
        <w:t>(nome por extenso)</w:t>
      </w:r>
    </w:p>
    <w:p w14:paraId="3D12C198" w14:textId="3C1C6C3D" w:rsidR="00806862" w:rsidRDefault="00000000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Coordenador do projeto</w:t>
      </w:r>
    </w:p>
    <w:p w14:paraId="1399AA6E" w14:textId="77777777" w:rsidR="00806862" w:rsidRDefault="00806862">
      <w:pPr>
        <w:spacing w:after="0" w:line="240" w:lineRule="auto"/>
        <w:ind w:firstLine="10"/>
        <w:jc w:val="center"/>
        <w:rPr>
          <w:rFonts w:ascii="Calibri" w:eastAsia="Calibri" w:hAnsi="Calibri" w:cs="Calibri"/>
          <w:b/>
          <w:sz w:val="24"/>
          <w:szCs w:val="24"/>
          <w:highlight w:val="red"/>
        </w:rPr>
      </w:pPr>
    </w:p>
    <w:p w14:paraId="092BF902" w14:textId="77777777" w:rsidR="00806862" w:rsidRDefault="00806862">
      <w:pPr>
        <w:spacing w:after="0" w:line="240" w:lineRule="auto"/>
        <w:ind w:firstLine="10"/>
        <w:jc w:val="center"/>
        <w:rPr>
          <w:rFonts w:ascii="Calibri" w:eastAsia="Calibri" w:hAnsi="Calibri" w:cs="Calibri"/>
          <w:b/>
          <w:sz w:val="24"/>
          <w:szCs w:val="24"/>
          <w:highlight w:val="red"/>
        </w:rPr>
      </w:pPr>
    </w:p>
    <w:p w14:paraId="76FC7A4B" w14:textId="77777777" w:rsidR="00806862" w:rsidRDefault="00000000">
      <w:pPr>
        <w:spacing w:after="0" w:line="240" w:lineRule="auto"/>
        <w:ind w:firstLine="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*Este Termo de Compromisso deverá ser assinado manualmente e submetido o arquivo em formato PDF, ou ser gerado eletronicamente pelo SUAP e fazer constar assinatura eletrônica cuidando para que o </w:t>
      </w:r>
      <w:r>
        <w:rPr>
          <w:rFonts w:ascii="Calibri" w:eastAsia="Calibri" w:hAnsi="Calibri" w:cs="Calibri"/>
          <w:u w:val="single"/>
        </w:rPr>
        <w:t>conteúdo e as informações solicitadas neste anexo sejam mantidas na versão eletrônica</w:t>
      </w:r>
      <w:r>
        <w:rPr>
          <w:rFonts w:ascii="Calibri" w:eastAsia="Calibri" w:hAnsi="Calibri" w:cs="Calibri"/>
        </w:rPr>
        <w:t>.</w:t>
      </w:r>
    </w:p>
    <w:p w14:paraId="4EEC94C5" w14:textId="77777777" w:rsidR="00806862" w:rsidRDefault="00806862">
      <w:pPr>
        <w:ind w:firstLine="10"/>
        <w:rPr>
          <w:rFonts w:ascii="Calibri" w:eastAsia="Calibri" w:hAnsi="Calibri" w:cs="Calibri"/>
          <w:b/>
          <w:sz w:val="24"/>
          <w:szCs w:val="24"/>
          <w:highlight w:val="red"/>
        </w:rPr>
      </w:pPr>
    </w:p>
    <w:p w14:paraId="6514176A" w14:textId="77777777" w:rsidR="00806862" w:rsidRDefault="00000000">
      <w:pPr>
        <w:spacing w:after="0" w:line="240" w:lineRule="auto"/>
        <w:ind w:firstLine="1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B0F0"/>
        </w:rPr>
        <w:t>(excluir os textos em “azul” e preencher com as informações devidas)</w:t>
      </w:r>
    </w:p>
    <w:sectPr w:rsidR="008068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700" w:header="708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E06C" w14:textId="77777777" w:rsidR="005B2D7C" w:rsidRDefault="005B2D7C">
      <w:pPr>
        <w:spacing w:after="0" w:line="240" w:lineRule="auto"/>
      </w:pPr>
      <w:r>
        <w:separator/>
      </w:r>
    </w:p>
  </w:endnote>
  <w:endnote w:type="continuationSeparator" w:id="0">
    <w:p w14:paraId="72A0B191" w14:textId="77777777" w:rsidR="005B2D7C" w:rsidRDefault="005B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493A" w14:textId="77777777" w:rsidR="00806862" w:rsidRDefault="00806862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</w:p>
  <w:p w14:paraId="49C1002D" w14:textId="296FB451" w:rsidR="00806862" w:rsidRDefault="00000000">
    <w:pPr>
      <w:spacing w:after="0" w:line="240" w:lineRule="auto"/>
      <w:ind w:left="0" w:right="2"/>
      <w:jc w:val="lef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ANEXO </w:t>
    </w:r>
    <w:r w:rsidR="00A05E95">
      <w:rPr>
        <w:rFonts w:ascii="Calibri" w:eastAsia="Calibri" w:hAnsi="Calibri" w:cs="Calibri"/>
        <w:sz w:val="20"/>
        <w:szCs w:val="20"/>
      </w:rPr>
      <w:t>I</w:t>
    </w:r>
    <w:r>
      <w:rPr>
        <w:rFonts w:ascii="Calibri" w:eastAsia="Calibri" w:hAnsi="Calibri" w:cs="Calibri"/>
        <w:sz w:val="20"/>
        <w:szCs w:val="20"/>
      </w:rPr>
      <w:t xml:space="preserve"> - EDITAL Nº SPO.</w:t>
    </w:r>
    <w:r w:rsidR="00A05E95">
      <w:rPr>
        <w:rFonts w:ascii="Calibri" w:eastAsia="Calibri" w:hAnsi="Calibri" w:cs="Calibri"/>
        <w:sz w:val="20"/>
        <w:szCs w:val="20"/>
      </w:rPr>
      <w:t>082</w:t>
    </w:r>
    <w:r>
      <w:rPr>
        <w:rFonts w:ascii="Calibri" w:eastAsia="Calibri" w:hAnsi="Calibri" w:cs="Calibri"/>
        <w:sz w:val="20"/>
        <w:szCs w:val="20"/>
      </w:rPr>
      <w:t xml:space="preserve">, DE </w:t>
    </w:r>
    <w:r w:rsidR="000A3E9B">
      <w:rPr>
        <w:rFonts w:ascii="Calibri" w:eastAsia="Calibri" w:hAnsi="Calibri" w:cs="Calibri"/>
        <w:sz w:val="20"/>
        <w:szCs w:val="20"/>
      </w:rPr>
      <w:t>04</w:t>
    </w:r>
    <w:r>
      <w:rPr>
        <w:rFonts w:ascii="Calibri" w:eastAsia="Calibri" w:hAnsi="Calibri" w:cs="Calibri"/>
        <w:color w:val="FFFF00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 xml:space="preserve">DE </w:t>
    </w:r>
    <w:r w:rsidR="00A05E95">
      <w:rPr>
        <w:rFonts w:ascii="Calibri" w:eastAsia="Calibri" w:hAnsi="Calibri" w:cs="Calibri"/>
        <w:sz w:val="20"/>
        <w:szCs w:val="20"/>
      </w:rPr>
      <w:t xml:space="preserve">DEZEMBRO </w:t>
    </w:r>
    <w:r>
      <w:rPr>
        <w:rFonts w:ascii="Calibri" w:eastAsia="Calibri" w:hAnsi="Calibri" w:cs="Calibri"/>
        <w:sz w:val="20"/>
        <w:szCs w:val="20"/>
      </w:rPr>
      <w:t>DE 2023</w:t>
    </w:r>
  </w:p>
  <w:p w14:paraId="0C308A7A" w14:textId="77777777" w:rsidR="008068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jc w:val="right"/>
      <w:rPr>
        <w:highlight w:val="white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A05E95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  <w:highlight w:val="whit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E970" w14:textId="77777777" w:rsidR="00806862" w:rsidRDefault="00806862">
    <w:pPr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A10A" w14:textId="77777777" w:rsidR="005B2D7C" w:rsidRDefault="005B2D7C">
      <w:pPr>
        <w:spacing w:after="0" w:line="240" w:lineRule="auto"/>
      </w:pPr>
      <w:r>
        <w:separator/>
      </w:r>
    </w:p>
  </w:footnote>
  <w:footnote w:type="continuationSeparator" w:id="0">
    <w:p w14:paraId="457366E9" w14:textId="77777777" w:rsidR="005B2D7C" w:rsidRDefault="005B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9A22" w14:textId="77777777" w:rsidR="00806862" w:rsidRDefault="008068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C891" w14:textId="77777777" w:rsidR="00806862" w:rsidRDefault="00806862">
    <w:pPr>
      <w:ind w:firstLine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B2172"/>
    <w:multiLevelType w:val="multilevel"/>
    <w:tmpl w:val="7AF21C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846EDF"/>
    <w:multiLevelType w:val="multilevel"/>
    <w:tmpl w:val="3FAC3E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856386483">
    <w:abstractNumId w:val="1"/>
  </w:num>
  <w:num w:numId="2" w16cid:durableId="206316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62"/>
    <w:rsid w:val="000A3E9B"/>
    <w:rsid w:val="00347C1C"/>
    <w:rsid w:val="00586D73"/>
    <w:rsid w:val="005B2D7C"/>
    <w:rsid w:val="00806862"/>
    <w:rsid w:val="00A05E95"/>
    <w:rsid w:val="00AC4AC5"/>
    <w:rsid w:val="00B4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0546"/>
  <w15:docId w15:val="{826C2F42-E64F-4993-A29D-190107DB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pt-BR" w:eastAsia="pt-BR" w:bidi="ar-SA"/>
      </w:rPr>
    </w:rPrDefault>
    <w:pPrDefault>
      <w:pPr>
        <w:spacing w:after="218" w:line="246" w:lineRule="auto"/>
        <w:ind w:left="10" w:right="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uiPriority w:val="9"/>
    <w:qFormat/>
    <w:pPr>
      <w:keepNext/>
      <w:keepLines/>
      <w:numPr>
        <w:numId w:val="2"/>
      </w:numPr>
      <w:spacing w:after="220" w:line="250" w:lineRule="auto"/>
      <w:ind w:right="0"/>
      <w:jc w:val="left"/>
      <w:outlineLvl w:val="0"/>
    </w:pPr>
    <w:rPr>
      <w:color w:val="000000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pacing w:after="0" w:line="259" w:lineRule="auto"/>
      <w:jc w:val="left"/>
      <w:outlineLvl w:val="1"/>
    </w:pPr>
    <w:rPr>
      <w:color w:val="000000"/>
      <w:sz w:val="23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/>
    </w:pPr>
    <w:rPr>
      <w:color w:val="000000"/>
    </w:rPr>
  </w:style>
  <w:style w:type="paragraph" w:customStyle="1" w:styleId="Default">
    <w:name w:val="Default"/>
    <w:qFormat/>
    <w:pPr>
      <w:spacing w:after="0" w:line="240" w:lineRule="auto"/>
      <w:ind w:left="0" w:right="0"/>
      <w:jc w:val="left"/>
    </w:pPr>
    <w:rPr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rsid w:val="00972F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72F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72FBD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72F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72FB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97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972FBD"/>
    <w:rPr>
      <w:rFonts w:ascii="Segoe UI" w:eastAsia="Arial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q8NfqCPTPFxLoJjL1KmQ1S7vQ==">CgMxLjA4AHIhMTBwZklic05BdFJuUjFpZEV5NFRMc0FnQmFFQkM4djFW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Usuario</cp:lastModifiedBy>
  <cp:revision>5</cp:revision>
  <dcterms:created xsi:type="dcterms:W3CDTF">2022-11-17T13:54:00Z</dcterms:created>
  <dcterms:modified xsi:type="dcterms:W3CDTF">2023-12-04T14:00:00Z</dcterms:modified>
</cp:coreProperties>
</file>