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733425" cy="714375"/>
            <wp:effectExtent b="0" l="0" r="0" t="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1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tabs>
          <w:tab w:val="center" w:leader="none" w:pos="4252"/>
          <w:tab w:val="right" w:leader="none" w:pos="8504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center" w:leader="none" w:pos="4252"/>
          <w:tab w:val="right" w:leader="none" w:pos="8504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center" w:leader="none" w:pos="4252"/>
          <w:tab w:val="right" w:leader="none" w:pos="8504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SÃO PAULO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right="286.2047244094506" w:firstLine="5.19685039370062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ANEXO VII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AUXÍLIO MORADIA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6" w:right="0" w:hanging="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qual cidade você residia antes de matricular-se no IFSP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mpus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São Paulo?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3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quais motivos se mudou para a cidade de São Paulo? E em qu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20" w:before="120" w:line="240" w:lineRule="auto"/>
        <w:ind w:left="5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26" w:right="0" w:hanging="3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quem você mora na cidade de São Paulo?</w:t>
      </w:r>
    </w:p>
    <w:p w:rsidR="00000000" w:rsidDel="00000000" w:rsidP="00000000" w:rsidRDefault="00000000" w:rsidRPr="00000000" w14:paraId="00000010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Sozinho    </w:t>
        <w:tab/>
        <w:t xml:space="preserve">(   )Familiares    </w:t>
        <w:tab/>
        <w:t xml:space="preserve">(   )Amigos    </w:t>
        <w:tab/>
        <w:t xml:space="preserve">(   ) Outros: ________________________</w:t>
      </w:r>
    </w:p>
    <w:p w:rsidR="00000000" w:rsidDel="00000000" w:rsidP="00000000" w:rsidRDefault="00000000" w:rsidRPr="00000000" w14:paraId="00000011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3.1) Se ainda não estiver morando em São Paulo, indique o motivo: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Atualmente, em São Paulo, você mora em:</w:t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Imóvel alugado sozinho                (    ) Pensionato                (   ) República              (     ) Hotel</w:t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Casa/Apartamento de amigos e familiares e tenho que contribuir com as despesas   </w:t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6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Caso já esteja em imóvel alugado, o “Contrato de Locação” está em nome de quem?</w:t>
      </w:r>
    </w:p>
    <w:p w:rsidR="00000000" w:rsidDel="00000000" w:rsidP="00000000" w:rsidRDefault="00000000" w:rsidRPr="00000000" w14:paraId="00000017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5.1) Qual é a sua relação com esta pessoa (caso não esteja em seu nome)? </w:t>
      </w:r>
    </w:p>
    <w:p w:rsidR="00000000" w:rsidDel="00000000" w:rsidP="00000000" w:rsidRDefault="00000000" w:rsidRPr="00000000" w14:paraId="00000019">
      <w:pPr>
        <w:widowControl w:val="0"/>
        <w:spacing w:after="120" w:before="120" w:line="240" w:lineRule="auto"/>
        <w:ind w:left="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É OBRIGATÓRIA a entrega de cópia do “Contrato de Aluguel” ou “Declaração de Aluguel – Anexo VI” E o comprovante de endereço da cidade de origem, em que  a família reside ou que o estudante residia, para concessão do auxílio.</w:t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São Paulo, ______ de ____________________ de 2026.</w:t>
      </w:r>
    </w:p>
    <w:p w:rsidR="00000000" w:rsidDel="00000000" w:rsidP="00000000" w:rsidRDefault="00000000" w:rsidRPr="00000000" w14:paraId="0000001D">
      <w:pPr>
        <w:spacing w:after="120" w:before="120" w:line="240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40959</wp:posOffset>
                </wp:positionV>
                <wp:extent cx="5743575" cy="1116646"/>
                <wp:effectExtent b="0" l="0" r="0" t="0"/>
                <wp:wrapSquare wrapText="bothSides" distB="45720" distT="45720" distL="114300" distR="11430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50" y="3283800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43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43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109539</wp:posOffset>
                </wp:positionH>
                <wp:positionV relativeFrom="paragraph">
                  <wp:posOffset>40959</wp:posOffset>
                </wp:positionV>
                <wp:extent cx="5743575" cy="1116646"/>
                <wp:effectExtent b="0" l="0" r="0" t="0"/>
                <wp:wrapSquare wrapText="bothSides" distB="45720" distT="45720" distL="114300" distR="1143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3575" cy="11166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720" w:top="720" w:left="1275.5905511811022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35" w:hanging="37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PargrafodaLista">
    <w:name w:val="List Paragraph"/>
    <w:basedOn w:val="Normal"/>
    <w:uiPriority w:val="34"/>
    <w:qFormat w:val="1"/>
    <w:rsid w:val="00810CB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Rbn3hWjCLmSTha8VBcBr1rJbA==">CgMxLjA4AHIhMTdNNlFjQTJJaGlWUTUxZUxJTUNhUm9fbHo1WHBrRkNF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2025-11-04T16:31:00Z</dcterms:created>
  <dc:creator>IFSP</dc:creator>
</cp:coreProperties>
</file>