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194F" w14:textId="77777777" w:rsidR="00BE2858" w:rsidRPr="00B72980" w:rsidRDefault="00A20A6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smallCaps w:val="0"/>
          <w:sz w:val="24"/>
          <w:szCs w:val="24"/>
        </w:rPr>
      </w:pPr>
      <w:bookmarkStart w:id="0" w:name="_heading=h.3dy6vkm" w:colFirst="0" w:colLast="0"/>
      <w:bookmarkEnd w:id="0"/>
      <w:r w:rsidRPr="00B72980">
        <w:rPr>
          <w:smallCaps w:val="0"/>
          <w:sz w:val="24"/>
          <w:szCs w:val="24"/>
        </w:rPr>
        <w:t>ANEXO D - MEMORIAL DESCRITIVO</w:t>
      </w:r>
    </w:p>
    <w:p w14:paraId="304BD5B9" w14:textId="77777777" w:rsidR="00BE2858" w:rsidRPr="00B72980" w:rsidRDefault="00BE2858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6852F4DE" w14:textId="77777777" w:rsidR="00BE2858" w:rsidRPr="00B72980" w:rsidRDefault="00A20A63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 xml:space="preserve">Eu, ***, servidor(a) Técnico(a)-Administrativo em Educação lotado(a) na(o) ***, cargo de ***, gostaria de participar da Comissão Científica como ***, do nono volume da Coletânea GPTAE, em </w:t>
      </w:r>
      <w:proofErr w:type="gramStart"/>
      <w:r w:rsidRPr="00B72980">
        <w:rPr>
          <w:b w:val="0"/>
          <w:bCs/>
          <w:sz w:val="24"/>
          <w:szCs w:val="24"/>
        </w:rPr>
        <w:t>2022,*</w:t>
      </w:r>
      <w:proofErr w:type="gramEnd"/>
      <w:r w:rsidRPr="00B72980">
        <w:rPr>
          <w:b w:val="0"/>
          <w:bCs/>
          <w:sz w:val="24"/>
          <w:szCs w:val="24"/>
        </w:rPr>
        <w:t xml:space="preserve">** [apresentar-se como candidato/a, relatando sua experiência profissional e acadêmica, cientificando-se sobre a responsabilidade e atribuição atestada através do </w:t>
      </w:r>
      <w:r w:rsidRPr="00B72980">
        <w:rPr>
          <w:b w:val="0"/>
          <w:bCs/>
          <w:i/>
          <w:sz w:val="24"/>
          <w:szCs w:val="24"/>
        </w:rPr>
        <w:t>link</w:t>
      </w:r>
      <w:r w:rsidRPr="00B72980">
        <w:rPr>
          <w:b w:val="0"/>
          <w:bCs/>
          <w:sz w:val="24"/>
          <w:szCs w:val="24"/>
        </w:rPr>
        <w:t xml:space="preserve"> de seu Currículo Lattes (no formato: http://lattes.cnpq.br/xxxxxxxxxx).</w:t>
      </w:r>
    </w:p>
    <w:p w14:paraId="5188E09C" w14:textId="77777777" w:rsidR="00BE2858" w:rsidRPr="00B72980" w:rsidRDefault="00BE2858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0B1D9319" w14:textId="77777777" w:rsidR="00BE2858" w:rsidRPr="00B72980" w:rsidRDefault="00A20A63">
      <w:pPr>
        <w:spacing w:after="0" w:line="360" w:lineRule="auto"/>
        <w:ind w:left="0" w:hanging="2"/>
        <w:jc w:val="right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(cidade)***/(Estado)***, ** de **** de 2022.</w:t>
      </w:r>
    </w:p>
    <w:p w14:paraId="08A0D212" w14:textId="77777777" w:rsidR="00BE2858" w:rsidRPr="00B72980" w:rsidRDefault="00BE2858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1CA7A18E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65ED9415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6656DF1D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2DBA548C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_____________________________________________________</w:t>
      </w:r>
    </w:p>
    <w:p w14:paraId="604A3FBF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***(nome completo do declarante e assinatura)</w:t>
      </w:r>
    </w:p>
    <w:p w14:paraId="1B7C67C4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TELEFONE: (**) *****-****</w:t>
      </w:r>
    </w:p>
    <w:p w14:paraId="0EA59AD4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E-MAIL:***@***</w:t>
      </w:r>
    </w:p>
    <w:p w14:paraId="02317B94" w14:textId="77777777" w:rsidR="00BE2858" w:rsidRPr="00B72980" w:rsidRDefault="00BE2858">
      <w:pPr>
        <w:ind w:left="0" w:hanging="2"/>
        <w:rPr>
          <w:b w:val="0"/>
          <w:bCs/>
          <w:sz w:val="24"/>
          <w:szCs w:val="24"/>
        </w:rPr>
      </w:pPr>
    </w:p>
    <w:p w14:paraId="3F5E97F6" w14:textId="77777777" w:rsidR="00BE2858" w:rsidRPr="00B72980" w:rsidRDefault="00BE2858">
      <w:pPr>
        <w:spacing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2AF87EE1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1A28454C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15F739FF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4878A6C1" w14:textId="77777777" w:rsidR="00BE2858" w:rsidRPr="00B72980" w:rsidRDefault="00BE2858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</w:p>
    <w:p w14:paraId="57A22004" w14:textId="77777777" w:rsidR="00BE2858" w:rsidRPr="00B72980" w:rsidRDefault="00BE2858">
      <w:pPr>
        <w:spacing w:after="0" w:line="36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01B3147F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4E25F3D9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2108B004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65554E4F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14AA2A22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5F1F1060" w14:textId="77777777" w:rsidR="00BE2858" w:rsidRPr="00B72980" w:rsidRDefault="00A20A63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Obs.: Este documento deve ser devidamente assinado e encaminhado em formato PDF.</w:t>
      </w:r>
    </w:p>
    <w:p w14:paraId="45C40B4A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sectPr w:rsidR="00BE2858" w:rsidRPr="00B7298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D0AD" w14:textId="77777777" w:rsidR="00EC500E" w:rsidRDefault="00EC500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F02917" w14:textId="77777777" w:rsidR="00EC500E" w:rsidRDefault="00EC50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5A5" w14:textId="77777777" w:rsidR="00BE2858" w:rsidRDefault="00A20A6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Grupo no Facebook: </w:t>
    </w:r>
    <w:hyperlink r:id="rId1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https://www.facebook.com/groups/GestaopublicanavisaodosTAEs/</w:t>
      </w:r>
    </w:hyperlink>
  </w:p>
  <w:p w14:paraId="6C07B08C" w14:textId="77777777" w:rsidR="00BE2858" w:rsidRDefault="00A20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E-mail: </w:t>
    </w:r>
    <w:hyperlink r:id="rId2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taepublicaartigoselivros@gmail.com</w:t>
      </w:r>
    </w:hyperlink>
    <w:r>
      <w:rPr>
        <w:rFonts w:ascii="Arial Narrow" w:eastAsia="Arial Narrow" w:hAnsi="Arial Narrow" w:cs="Arial Narrow"/>
        <w:b w:val="0"/>
        <w:smallCaps w:val="0"/>
        <w:color w:val="0000FF"/>
        <w:sz w:val="20"/>
        <w:szCs w:val="20"/>
      </w:rPr>
      <w:t xml:space="preserve"> 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Blog: </w:t>
    </w:r>
    <w:hyperlink r:id="rId3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https://taepublicaartigoselivros.wordpress.com/</w:t>
      </w:r>
    </w:hyperlink>
  </w:p>
  <w:p w14:paraId="7E0CE13E" w14:textId="77777777" w:rsidR="00BE2858" w:rsidRDefault="00BE2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</w:rPr>
    </w:pPr>
  </w:p>
  <w:p w14:paraId="4F2A076D" w14:textId="77777777" w:rsidR="00BE2858" w:rsidRDefault="00A20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 Narrow" w:eastAsia="Arial Narrow" w:hAnsi="Arial Narrow" w:cs="Arial Narrow"/>
        <w:b w:val="0"/>
        <w:smallCaps w:val="0"/>
        <w:color w:val="00000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Página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separate"/>
    </w:r>
    <w:r w:rsidR="001C3298">
      <w:rPr>
        <w:rFonts w:ascii="Arial Narrow" w:eastAsia="Arial Narrow" w:hAnsi="Arial Narrow" w:cs="Arial Narrow"/>
        <w:b w:val="0"/>
        <w:smallCaps w:val="0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 de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separate"/>
    </w:r>
    <w:r w:rsidR="001C3298">
      <w:rPr>
        <w:rFonts w:ascii="Arial Narrow" w:eastAsia="Arial Narrow" w:hAnsi="Arial Narrow" w:cs="Arial Narrow"/>
        <w:b w:val="0"/>
        <w:smallCaps w:val="0"/>
        <w:noProof/>
        <w:color w:val="000000"/>
        <w:sz w:val="20"/>
        <w:szCs w:val="20"/>
      </w:rPr>
      <w:t>2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A52D" w14:textId="77777777" w:rsidR="00EC500E" w:rsidRDefault="00EC500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47F0A0" w14:textId="77777777" w:rsidR="00EC500E" w:rsidRDefault="00EC500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04FF" w14:textId="77777777" w:rsidR="00BE2858" w:rsidRDefault="00A20A63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252"/>
        <w:tab w:val="right" w:pos="8504"/>
      </w:tabs>
      <w:ind w:left="0" w:right="-285" w:hanging="2"/>
      <w:rPr>
        <w:rFonts w:ascii="Arial Narrow" w:eastAsia="Arial Narrow" w:hAnsi="Arial Narrow" w:cs="Arial Narrow"/>
        <w:b w:val="0"/>
        <w:smallCaps w:val="0"/>
        <w:color w:val="000000"/>
      </w:rPr>
    </w:pPr>
    <w:r>
      <w:rPr>
        <w:rFonts w:ascii="Teko" w:eastAsia="Teko" w:hAnsi="Teko" w:cs="Teko"/>
        <w:b w:val="0"/>
        <w:smallCaps w:val="0"/>
        <w:color w:val="000000"/>
      </w:rPr>
      <w:t xml:space="preserve">      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>Gestão Pública: a visão dos Técnicos Administrativos em Educação das Universidades Públicas e Institutos Federais (GPTAE)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F6BDB50" wp14:editId="57C96646">
          <wp:simplePos x="0" y="0"/>
          <wp:positionH relativeFrom="column">
            <wp:posOffset>-410843</wp:posOffset>
          </wp:positionH>
          <wp:positionV relativeFrom="paragraph">
            <wp:posOffset>-152399</wp:posOffset>
          </wp:positionV>
          <wp:extent cx="398780" cy="3238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78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65D98"/>
    <w:multiLevelType w:val="multilevel"/>
    <w:tmpl w:val="A1DCF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58"/>
    <w:rsid w:val="00047CAD"/>
    <w:rsid w:val="000D49D0"/>
    <w:rsid w:val="001C3298"/>
    <w:rsid w:val="005900E5"/>
    <w:rsid w:val="006918D7"/>
    <w:rsid w:val="00A20A63"/>
    <w:rsid w:val="00B72980"/>
    <w:rsid w:val="00BB1284"/>
    <w:rsid w:val="00BE2858"/>
    <w:rsid w:val="00DE0DB6"/>
    <w:rsid w:val="00E31F9C"/>
    <w:rsid w:val="00EC500E"/>
    <w:rsid w:val="00F62318"/>
    <w:rsid w:val="00F94EE9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BB3"/>
  <w15:docId w15:val="{CA27FFC7-1C91-4FBC-BA03-07DEC8E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mallCaps/>
        <w:sz w:val="24"/>
        <w:szCs w:val="24"/>
        <w:lang w:val="pt-BR" w:eastAsia="pt-B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Meno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NewRomanPS-ItalicMT" w:hAnsi="TimesNewRomanPS-ItalicMT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epublicaartigoselivros.wordpress.com/" TargetMode="External"/><Relationship Id="rId2" Type="http://schemas.openxmlformats.org/officeDocument/2006/relationships/hyperlink" Target="mailto:taepublicaartigoselivros@gmail.com" TargetMode="External"/><Relationship Id="rId1" Type="http://schemas.openxmlformats.org/officeDocument/2006/relationships/hyperlink" Target="https://www.facebook.com/groups/GestaopublicanavisaodosTA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5a/SKwrc0SyeiNUP4R8McGkng==">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Fernanda Delatorre</cp:lastModifiedBy>
  <cp:revision>3</cp:revision>
  <cp:lastPrinted>2022-02-15T19:08:00Z</cp:lastPrinted>
  <dcterms:created xsi:type="dcterms:W3CDTF">2022-02-15T19:16:00Z</dcterms:created>
  <dcterms:modified xsi:type="dcterms:W3CDTF">2022-02-15T19:16:00Z</dcterms:modified>
</cp:coreProperties>
</file>